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751827ea3248282b268702f2832e5a97b685b"/>
    <w:p>
      <w:pPr>
        <w:pStyle w:val="Heading3"/>
      </w:pPr>
      <w:r>
        <w:t xml:space="preserve">Оповещение о проведении публичных слушаний 11.10.2019</w:t>
      </w:r>
    </w:p>
    <w:p>
      <w:pPr>
        <w:pStyle w:val="FirstParagraph"/>
      </w:pPr>
      <w:r>
        <w:t xml:space="preserve">11.10.2019</w:t>
      </w:r>
    </w:p>
    <w:p>
      <w:pPr>
        <w:pStyle w:val="BodyText"/>
      </w:pPr>
      <w:r>
        <w:t xml:space="preserve">ОПОВЕЩЕНИЕ</w:t>
      </w:r>
      <w:r>
        <w:br/>
      </w:r>
      <w:r>
        <w:t xml:space="preserve">О ПРОВЕДЕНИИ ПУБЛИЧНЫХ СЛУШАНИЙ</w:t>
      </w:r>
      <w:r>
        <w:br/>
      </w:r>
      <w:r>
        <w:br/>
      </w:r>
      <w:r>
        <w:t xml:space="preserve">На публичные слушания представляются:</w:t>
      </w:r>
      <w:r>
        <w:br/>
      </w:r>
      <w:r>
        <w:br/>
      </w:r>
      <w:r>
        <w:br/>
      </w:r>
      <w:r>
        <w:t xml:space="preserve">1. В Даниловском районе проект внесения изменения в правила землепользования и застройки города Москвы   в   отношении   территории   по   адресу:   Дербеневская   улица,   вл.   7,   стр.   21   (кадастровый №: 77:05:0001001:66).</w:t>
      </w:r>
      <w:r>
        <w:br/>
      </w:r>
      <w:r>
        <w:br/>
      </w:r>
      <w:r>
        <w:t xml:space="preserve">Период  проведения  экспозиции:  с  18.10.2019  по  24.10.2019  (включительно)  в  помещении ООО «Ван Дейк» по адресу: Дербеневская улица, дом 7, стр. 21.</w:t>
      </w:r>
      <w:r>
        <w:br/>
      </w:r>
      <w:r>
        <w:t xml:space="preserve">Время работы экспозиции: в будние дни (18.10, 21.10, 22.10, 23.10, 24.10) с 11.00 до 19.00.</w:t>
      </w:r>
      <w:r>
        <w:br/>
      </w:r>
      <w:r>
        <w:t xml:space="preserve">В выходные дни (19.10 и 20.01) – с 10.00 до 15.00.</w:t>
      </w:r>
      <w:r>
        <w:br/>
      </w:r>
      <w:r>
        <w:t xml:space="preserve">Во время проведения экспозиции проводится консультация по указанному проекту - 18.10.2019 и 21.10.2019 с 16.00 до 19.00.</w:t>
      </w:r>
      <w:r>
        <w:br/>
      </w:r>
      <w:r>
        <w:br/>
      </w:r>
      <w:r>
        <w:t xml:space="preserve">Собрание  участников  публичных  слушаний:  31.10.2019  в 19.00  в  помещении  ООО  «Ван Дейк» по адресу: Дербеневская улица, дом 7, стр. 21.</w:t>
      </w:r>
      <w:r>
        <w:br/>
      </w:r>
      <w:r>
        <w:t xml:space="preserve">Время начала регистрации – с 18.00.</w:t>
      </w:r>
      <w:r>
        <w:br/>
      </w:r>
      <w:r>
        <w:br/>
      </w:r>
      <w:r>
        <w:t xml:space="preserve">2. В Даниловском районе проект внесения изменения в правила землепользования и застройки города Москвы    в    отношении    территории    по    адресу:   улица   Большая   Тульская,   вл.   10   (кадастровый № 77:05:0001012:80).</w:t>
      </w:r>
      <w:r>
        <w:br/>
      </w:r>
      <w:r>
        <w:br/>
      </w:r>
      <w:r>
        <w:t xml:space="preserve">Период проведения экспозиции: с 18.10.2019 по 24.10.2019 (включительно) в помещении ООО Серпуховский двор по адресу: улица Большая Тульская, дом 10, стр. 9 (1-й этаж).</w:t>
      </w:r>
      <w:r>
        <w:br/>
      </w:r>
      <w:r>
        <w:t xml:space="preserve">Время работы экспозиции: в будние дни (18.10, 21.10, 22.10, 23.10, 24.10) с 11.00 до 19.00.</w:t>
      </w:r>
      <w:r>
        <w:br/>
      </w:r>
      <w:r>
        <w:t xml:space="preserve">В выходные дни (19.10 и 20.01) – с 10.00 до 15.00.</w:t>
      </w:r>
      <w:r>
        <w:br/>
      </w:r>
      <w:r>
        <w:t xml:space="preserve">Во время проведения экспозиции проводится консультация по указанному проекту - 21.10.2019 и 22.10.2019 с 16.00 до 19.00.</w:t>
      </w:r>
      <w:r>
        <w:br/>
      </w:r>
      <w:r>
        <w:br/>
      </w:r>
      <w:r>
        <w:t xml:space="preserve">Собрание участников публичных слушаний: 30.10.2019 в 19.00 в помещении ООО Серпуховский двор по адресу: улица Большая Тульская, дом 10, стр. 9 (1-й этаж).</w:t>
      </w:r>
      <w:r>
        <w:br/>
      </w:r>
      <w:r>
        <w:t xml:space="preserve">Время начала регистрации – с 18.00.</w:t>
      </w:r>
      <w:r>
        <w:br/>
      </w:r>
      <w:r>
        <w:br/>
      </w:r>
      <w:r>
        <w:t xml:space="preserve">3. В Даниловском районе проект внесения изменения в правила землепользования и застройки города Москвы в отношении территории по адресу: улица Мастеркова, вл. 3, (Замоскворецкая линия метрополитена,     на    пересечении    улицы    Автозаводская    и    улицы    Мастеркова)    (кадастровый № 77:05:0002002:62).</w:t>
      </w:r>
      <w:r>
        <w:br/>
      </w:r>
      <w:r>
        <w:br/>
      </w:r>
      <w:r>
        <w:t xml:space="preserve">Период проведения экспозиции: с 18.10.2019 по 24.10.2019 (включительно) в помещении КЦ «Южный» по адресу: улица Восточная, дом 4, корпус 1.</w:t>
      </w:r>
      <w:r>
        <w:br/>
      </w:r>
      <w:r>
        <w:t xml:space="preserve">Время работы экспозиции: в будние дни (18.10, 21.10, 22.10, 23.10, 24.10) с 11.00 до 19.00.</w:t>
      </w:r>
      <w:r>
        <w:br/>
      </w:r>
      <w:r>
        <w:t xml:space="preserve">В выходные дни (19.10 и 20.01) – с 10.00 до 15.00.</w:t>
      </w:r>
      <w:r>
        <w:br/>
      </w:r>
      <w:r>
        <w:t xml:space="preserve">Во время проведения экспозиции проводится консультация по указанному проекту - 21.10.2019 и 23.10.2019 с 16.00 до 19.00.</w:t>
      </w:r>
      <w:r>
        <w:br/>
      </w:r>
      <w:r>
        <w:br/>
      </w:r>
      <w:r>
        <w:t xml:space="preserve">Собрание участников публичных слушаний: 30.10.2019 в 19.00 в помещении КЦ «Южный» по адресу: улица Восточная, дом 4, корпус 1.</w:t>
      </w:r>
      <w:r>
        <w:br/>
      </w:r>
      <w:r>
        <w:t xml:space="preserve">Время начала регистрации – с 18.00.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http://danilovsky.mos.ru/construction-reconstruction-and-land-use/alerts/detail/8411759.html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alerts/detail/8411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alerts/detail/8411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2025-04-14T07:57:46Z</dcterms:created>
  <dcterms:modified xsi:type="dcterms:W3CDTF">2025-04-14T07:57:46Z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