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117d2fd320c31773409599942c970c921c9a4f"/>
    <w:p>
      <w:pPr>
        <w:pStyle w:val="Heading3"/>
      </w:pPr>
      <w:r>
        <w:t xml:space="preserve">18 февраля 2015 г. по адресу: 1-й Кожуховский пр-д, д. 3 состоялась встреча главы управы Даниловского района Конюховой О.А. с населением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t xml:space="preserve">18 февраля 2015 г. по адресу: 1-й Кожуховский пр-д, д. 3 (филиал «Даниловский» ТБУ ТЦСО «Коломенское») </w:t>
      </w:r>
    </w:p>
    <w:p>
      <w:pPr>
        <w:pStyle w:val="BodyText"/>
      </w:pPr>
      <w:r>
        <w:t xml:space="preserve">состоялась встреча главы управы Даниловского района Конюховой Ольги Александровны с населением </w:t>
      </w:r>
    </w:p>
    <w:p>
      <w:pPr>
        <w:pStyle w:val="BodyText"/>
      </w:pPr>
      <w:r>
        <w:t xml:space="preserve">по теме:</w:t>
      </w:r>
    </w:p>
    <w:p>
      <w:pPr>
        <w:pStyle w:val="BodyText"/>
      </w:pPr>
      <w:r>
        <w:rPr>
          <w:iCs/>
          <w:i/>
        </w:rPr>
        <w:t xml:space="preserve">1. Заслушивание руководителей управляющих организаций района о проделанной работе по содержанию многоквартирных домов с учетом обращений жителей.</w:t>
      </w:r>
    </w:p>
    <w:p>
      <w:pPr>
        <w:pStyle w:val="BodyText"/>
      </w:pPr>
      <w:r>
        <w:rPr>
          <w:iCs/>
          <w:i/>
        </w:rPr>
        <w:t xml:space="preserve">2. Об итогах работы по обеспечению противопожарной безопасности на территории района в 2014 году.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видео (часть 1)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Смотреть видео (часть 2)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http://danilovsky.mos.ru/meetings-with-the-population/detail/2433640.html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meetings-with-the-population/detail/2433640.html" TargetMode="External" /><Relationship Type="http://schemas.openxmlformats.org/officeDocument/2006/relationships/hyperlink" Id="rId20" Target="https://www.youtube.com/watch?v=F2wg9ukcCMA" TargetMode="External" /><Relationship Type="http://schemas.openxmlformats.org/officeDocument/2006/relationships/hyperlink" Id="rId21" Target="https://www.youtube.com/watch?v=fR76kxVqn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meetings-with-the-population/detail/2433640.html" TargetMode="External" /><Relationship Type="http://schemas.openxmlformats.org/officeDocument/2006/relationships/hyperlink" Id="rId20" Target="https://www.youtube.com/watch?v=F2wg9ukcCMA" TargetMode="External" /><Relationship Type="http://schemas.openxmlformats.org/officeDocument/2006/relationships/hyperlink" Id="rId21" Target="https://www.youtube.com/watch?v=fR76kxVqn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2025-07-18T18:12:04Z</dcterms:created>
  <dcterms:modified xsi:type="dcterms:W3CDTF">2025-07-18T18:12:04Z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