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d4c012a8a3169bdc40e8d7a4a5bf23d5b6b69"/>
    <w:p>
      <w:pPr>
        <w:pStyle w:val="Heading3"/>
      </w:pPr>
      <w:r>
        <w:t xml:space="preserve">Ежеквартальный сводный районный календарный план 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2020 года</w:t>
      </w:r>
    </w:p>
    <w:p>
      <w:pPr>
        <w:pStyle w:val="FirstParagraph"/>
      </w:pPr>
      <w:r>
        <w:t xml:space="preserve">23.01.2025</w:t>
      </w:r>
    </w:p>
    <w:p>
      <w:pPr>
        <w:pStyle w:val="BodyText"/>
      </w:pPr>
      <w:r>
        <w:t xml:space="preserve">Приложение</w:t>
      </w:r>
    </w:p>
    <w:p>
      <w:pPr>
        <w:pStyle w:val="BodyText"/>
      </w:pPr>
      <w:r>
        <w:t xml:space="preserve">к решению Совета депутатов муниципального округа Даниловский</w:t>
      </w:r>
    </w:p>
    <w:p>
      <w:pPr>
        <w:pStyle w:val="BodyText"/>
      </w:pPr>
      <w:r>
        <w:t xml:space="preserve">от 17.12.2019 г.</w:t>
      </w:r>
    </w:p>
    <w:p>
      <w:pPr>
        <w:pStyle w:val="BodyText"/>
      </w:pPr>
      <w:r>
        <w:t xml:space="preserve">№ МДА-01-03-111</w:t>
      </w:r>
    </w:p>
    <w:p>
      <w:pPr>
        <w:pStyle w:val="BodyText"/>
      </w:pPr>
      <w:r>
        <w:rPr>
          <w:bCs/>
          <w:b/>
        </w:rPr>
        <w:t xml:space="preserve">Ежеквартальный сводный районный календарный план</w:t>
      </w:r>
    </w:p>
    <w:p>
      <w:pPr>
        <w:pStyle w:val="BodyText"/>
      </w:pPr>
      <w:r>
        <w:rPr>
          <w:bCs/>
          <w:b/>
        </w:rPr>
        <w:t xml:space="preserve">по досуговой, социально-воспитательной, физкультурно-оздоровительной и спортивной работе с населением на территории Даниловского района на I квартал 2020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  <w:gridCol w:w="4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п/п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Возрастная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7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физкультурных мероприятий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7"/>
          </w:tcPr>
          <w:p>
            <w:pPr>
              <w:jc w:val="left"/>
            </w:pPr>
            <w:r>
              <w:rPr>
                <w:bCs/>
                <w:b/>
              </w:rPr>
              <w:t xml:space="preserve">1 Квартал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шахматам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05.01.2020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Рождественский турнир по настольному теннису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06.01.2020</w:t>
            </w:r>
          </w:p>
          <w:p>
            <w:pPr>
              <w:jc w:val="left"/>
            </w:pPr>
            <w:r>
              <w:t xml:space="preserve">12:00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дартс и настольным играм среди детей и подростков от 7 до 15 лет.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09.01.2020 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"Веселые старты" посвященные Новому году и Рождеству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10.01.2020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районный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4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Королёва С.А.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мини-футболу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14.01.2020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 Люсиновская ул., д. 53</w:t>
            </w:r>
          </w:p>
          <w:p>
            <w:pPr>
              <w:jc w:val="left"/>
            </w:pPr>
            <w:r>
              <w:t xml:space="preserve">(спортивная площадка)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Плешаков А.Н.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Клубные соревнования студии «Арабеск-М» и «Арабеск-М2»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18.01.2020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4 -8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Танцевальные баттлы среди начинающих танцоров и профессионалов «Энергия стиля</w:t>
            </w:r>
          </w:p>
          <w:p>
            <w:pPr>
              <w:jc w:val="left"/>
            </w:pPr>
            <w:r>
              <w:t xml:space="preserve">Vol.4»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17.02.2020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Соревнования по баскетболу, посвященные Дню студента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ул. Малая Тульская, д.15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Королёва С.А.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по цирковому искусству, посвященный Дню защитника Отечества «Папа – самый сильный»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ЦД «Даниил»</w:t>
            </w:r>
          </w:p>
          <w:p>
            <w:pPr>
              <w:jc w:val="left"/>
            </w:pPr>
            <w:r>
              <w:t xml:space="preserve">ул. Трофимова, д. 9, к. 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Танцевальный баттл между «Арабеск-М» и «Арабеск-М2»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27.02.20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4 -8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Мышенкова Е.О.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«Спортивный джем» мероприятие, посвящённое международному дню борьбы с наркобизнесом: «Мы выбираем ЗОЖ!»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04.03.2020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5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Зикевская А.В.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Шахматный турнир, посвященный 8 марта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09.03.2020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10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Лапёхин А.С.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Спортивный девичник – «Мамы-дочки» студии Мульти-Пульти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22.03.2020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ул. Трофимова д.9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Без</w:t>
            </w:r>
          </w:p>
          <w:p>
            <w:pPr>
              <w:jc w:val="left"/>
            </w:pPr>
            <w:r>
              <w:t xml:space="preserve">ограничений</w:t>
            </w:r>
          </w:p>
          <w:p>
            <w:pPr>
              <w:jc w:val="left"/>
            </w:pPr>
            <w:r>
              <w:t xml:space="preserve">по возрасту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Тенькова Н.В.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Турнир по шашкам посвящённый Дню войск национальной гвардии РФ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23.03.2020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4-8 лет и 25 и старше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Левштанов Д.Н.</w:t>
            </w:r>
          </w:p>
          <w:p>
            <w:pPr>
              <w:jc w:val="left"/>
            </w:pPr>
            <w:r>
              <w:t xml:space="preserve">Лапехин А.В.</w:t>
            </w:r>
          </w:p>
        </w:tc>
      </w:tr>
      <w:tr>
        <w:tc>
          <w:tcPr>
            <w:gridSpan w:val="17"/>
          </w:tcPr>
          <w:p>
            <w:pPr>
              <w:jc w:val="left"/>
            </w:pPr>
            <w:r>
              <w:rPr>
                <w:bCs/>
                <w:b/>
              </w:rPr>
              <w:t xml:space="preserve">Проведение фестивалей, смотров, конкурсов, иных культурно-массовых, общественно и социально-значимых мероприятий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7"/>
          </w:tcPr>
          <w:p>
            <w:pPr>
              <w:jc w:val="left"/>
            </w:pPr>
            <w:r>
              <w:rPr>
                <w:bCs/>
                <w:b/>
              </w:rPr>
              <w:t xml:space="preserve">1 квартал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детских работ, посвящённая Новому Году «Новогодние чудеса»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03.01.2020-08.01.2020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 5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«Рождественская открытка»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04.01.2020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 7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Аминева Л.Д.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Музыкальный салон «Рождество в кругу друзей»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08.01.2020 14:00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 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 30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Праздничный концерт посвященный Дню защитника Отечества «Сила духа, отвага и смелость!» с участием активных жителей района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20.02.2020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70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Праздничный концерт посвященный Международному женскому дню «Милые дамы»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12.03.2020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«ЦД «Даниил»</w:t>
            </w:r>
          </w:p>
          <w:p>
            <w:pPr>
              <w:jc w:val="left"/>
            </w:pPr>
            <w:r>
              <w:t xml:space="preserve">Люсиновская ул., д. 53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Луканцова Е.В.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Развлекательная программа «Широкая Масленица!» с участием активных жителей района и активной молодёжи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Мероприятие Центра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 «Даниил» Люсиновская ул., д. 53, уличная площадка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Без ограничений по возрасту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Зикевская А.В.</w:t>
            </w:r>
          </w:p>
          <w:p>
            <w:pPr>
              <w:jc w:val="left"/>
            </w:pPr>
            <w:r>
              <w:t xml:space="preserve">Фатеева О.В.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Новый год-пора чудес!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02.01.,03.01, 04.01.,05.01., 06.01.</w:t>
            </w:r>
          </w:p>
          <w:p>
            <w:pPr>
              <w:jc w:val="left"/>
            </w:pPr>
            <w:r>
              <w:t xml:space="preserve">2020</w:t>
            </w:r>
          </w:p>
          <w:p>
            <w:pPr>
              <w:jc w:val="left"/>
            </w:pPr>
            <w:r>
              <w:t xml:space="preserve">12.00-20.00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Раус-программа "Новый год – пора чудес!" посвящена Новогодним и рождественским праздникам.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Кирьянова Л.Н.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Жили-были: сказки народов России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21.01.2020, 22.01.2020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Комплексное просветительское мероприятие "В тридевятом царстве" пройдет в рамках окружного проекта "Библиотека народов России"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А.А.Бахрушин - почетный гражданин Москвы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21.01.2020</w:t>
            </w:r>
          </w:p>
          <w:p>
            <w:pPr>
              <w:jc w:val="left"/>
            </w:pPr>
            <w:r>
              <w:t xml:space="preserve">13.30-14.30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Беседа посвящена 155-летию со дня рождения почетного гражданина города Москвы А.А.Бахрушина.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Дети блокадного города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24.01.2020</w:t>
            </w:r>
          </w:p>
          <w:p>
            <w:pPr>
              <w:jc w:val="left"/>
            </w:pPr>
            <w:r>
              <w:t xml:space="preserve">12.30-13.30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Беседа и обзор литературы к 73-летию снятия блокады Ленинграда.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Приключения пингвиненка Лоло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28.01.2020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Игра-путешествие подготовлена к 200-летию со времени открытия Антарктиды.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Акимкина И.В.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Дымковское чудо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28.01.2020, 29.01.2020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"Дымковское чудо», посвящено году народного творчества.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Ганзина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Где эта улица, где этот дом или как москвичи находили друг друга в старину и теперь. Основы московской исторической адресации.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30.01.2020</w:t>
            </w:r>
          </w:p>
          <w:p>
            <w:pPr>
              <w:jc w:val="left"/>
            </w:pPr>
            <w:r>
              <w:t xml:space="preserve">19.00-20.00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12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Устами Купидона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12.02.2020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"Устами Купидона" посвящен Дню всех влюбленных.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Буду Родине служить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20.02.2020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Интерактивное занятие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Акимкина И.В.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Волшебный, певучий, играющий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21.02.2020</w:t>
            </w:r>
          </w:p>
          <w:p>
            <w:pPr>
              <w:jc w:val="left"/>
            </w:pPr>
            <w:r>
              <w:t xml:space="preserve">11.00-21.00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Библиотечный квилт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 Отчизну доблестно и смело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21.02.2020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Литературно-музыкальный вечер.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Как на масляной неделе…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26.02.2020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Масленичная библиотека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12.30-13.30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Фольклорный праздник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Бабинская Н.И.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Нумерация домовладений как исторический источник или тайны московской нумерологии.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27.02.2020</w:t>
            </w:r>
          </w:p>
          <w:p>
            <w:pPr>
              <w:jc w:val="left"/>
            </w:pPr>
            <w:r>
              <w:t xml:space="preserve">19.00-20.00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Лекция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12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Снегур Л.Н.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Мы Масленицу встречаем!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01.03.2020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Заведи друга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01.03.2020</w:t>
            </w:r>
          </w:p>
          <w:p>
            <w:pPr>
              <w:jc w:val="left"/>
            </w:pPr>
            <w:r>
              <w:t xml:space="preserve">13.00-13.40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Урок доброты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6 до 12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Черкашина Е.Б.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Тайны старой сказки. Конек-горбунок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03.03.2020, 04.03.2020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Театрализованные чтения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Весны и солнца светлый день!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05.03.2020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Литературно- музыкальный вечер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16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Королева Л.В.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 умелых руках оживает игрушка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19.03.2020</w:t>
            </w:r>
          </w:p>
          <w:p>
            <w:pPr>
              <w:jc w:val="left"/>
            </w:pPr>
            <w:r>
              <w:t xml:space="preserve">13.00-14.00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Творческая встреча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Даниловская наб., д.2., к.2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Акимкина И.В.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Еще один счастливый день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20.03.2020</w:t>
            </w:r>
          </w:p>
          <w:p>
            <w:pPr>
              <w:jc w:val="left"/>
            </w:pPr>
            <w:r>
              <w:t xml:space="preserve">17.00-18.00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Чижова О.Ю.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Надо подумать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24.03.2020, 25.03.2020</w:t>
            </w:r>
          </w:p>
          <w:p>
            <w:pPr>
              <w:jc w:val="left"/>
            </w:pPr>
            <w:r>
              <w:t xml:space="preserve">11.00-12.00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Литературная игра- путешествие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0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«ЦБС ЮАО» Библиотека №163</w:t>
            </w:r>
          </w:p>
          <w:p>
            <w:pPr>
              <w:jc w:val="left"/>
            </w:pPr>
            <w:r>
              <w:t xml:space="preserve">Герасименко Е.Д.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Чудо рождается с третьим звонком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26.03.2020</w:t>
            </w:r>
          </w:p>
          <w:p>
            <w:pPr>
              <w:jc w:val="left"/>
            </w:pPr>
            <w:r>
              <w:t xml:space="preserve">18.00-19.00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Тематический вечер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3-й Павловский пер., д.14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от 6 и старше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Ганзина А.В.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«Лофт-филармония»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10,11, 12.01.2020,14.02.2020, 21.02.2020, 11.03.2020, 27.03.2020 Начало концертов в 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12-70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По 120 человек на каждом концерте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Зыков Сергей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"Laterna magica"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02.01-08.01.2020 12:00-21:00</w:t>
            </w:r>
            <w:r>
              <w:br/>
            </w:r>
            <w:r>
              <w:t xml:space="preserve">09.01.-19.01.2020 10:00-22:00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0-60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Коростелева А.Г.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"Laterna Magica"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19.01.2020 12:30-14:30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7-15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Коростелева А.Г.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Мастер-классы по росписи мягкой игрушки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01.02.2020-29.03.2020 11:00-19:00 сб, вс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3-15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30 участников на каждом мастер-классе, суммарно 500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Коростелева А.Г.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Интенсив по анимации от студии анимации «Аниматорика»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3-6.01.2020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7-16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Парм 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Показ фильмов мастерской ДокКино проекта «Летняя Школа»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12-65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Парм 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Показ фильмов учеников Киношколы имени МакГаффина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01.02.2020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12-65 лет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Парм Н.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Сказки про Слона Хортона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11.01.2020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Экзамены Драматического театра им. С.Л. Штейна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Экзамены Драматического театра им. С.Л. Штейна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Дюймовочка (Спектакль ДМТ «Город мастеров»)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Мехтиева С.М.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Царь Эдип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Брысь или история одного подвала (Спектакль ДМТ «Город мастеров»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Мехтиева С.М.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Поэтический вечер «Евгений Онегин. Начало»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09.02.2020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Поэтический вечер «Евгений Онегин. Продолжение»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Сказка сказок Андерсена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16.02.2020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Сон в летнюю ночь (Спектакль ДМТ «Город мастеров»)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19.02.2020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Мехтиева С.М.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Квартира № 44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Преступление актрисы Марыськиной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29.02.2020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Показ самостоятельных работ Драматического театра им. С.Л. Штейна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07.03.2020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Показ самостоятельных работ Драматического театра им. С.Л. Штейна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08.03.2020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Сказки про Слона Хортона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15.03.2020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Царь Эдип (Спектакль Драматического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22.03.2020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Вечер посвященный Международному дню театра (Драматический театра им. С.Л. Штейна)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27.03.2020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Ольшанский 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компании современного танца "Libertatem"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25.01.2020 20:00-22:00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Хлынова А.М.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Международный московский конкурс молодых исполнителей классической, народно-сценической и современной хореографии «Dancemoscow»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12,13.02.2020</w:t>
            </w:r>
          </w:p>
          <w:p>
            <w:pPr>
              <w:jc w:val="left"/>
            </w:pPr>
            <w:r>
              <w:t xml:space="preserve">10.00-22.00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Полякова З.И.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Вечер романтического балета к 210летию Ф.Шопена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20.02.2020 19:00-21:00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Романова С.В.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Московский фестиваль детского творчества «Хочу танцевать»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22.02.2020</w:t>
            </w:r>
          </w:p>
          <w:p>
            <w:pPr>
              <w:jc w:val="left"/>
            </w:pPr>
            <w:r>
              <w:t xml:space="preserve">14:00-17:00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Полякова З.И.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Финальный показ проекта «Резиденция молодых хореографов»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23.02.2020</w:t>
            </w:r>
          </w:p>
          <w:p>
            <w:pPr>
              <w:jc w:val="left"/>
            </w:pPr>
            <w:r>
              <w:t xml:space="preserve">19:00-22:00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Хлынова А.М.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Концерт детского хореографического ансамбля «Юный зиловец»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29.03.2020</w:t>
            </w:r>
          </w:p>
          <w:p>
            <w:pPr>
              <w:jc w:val="left"/>
            </w:pPr>
            <w:r>
              <w:t xml:space="preserve">14:00-16:00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Егоров Ю.А.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Вечер классической и современной хореографии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31.03.2020</w:t>
            </w:r>
          </w:p>
          <w:p>
            <w:pPr>
              <w:jc w:val="left"/>
            </w:pPr>
            <w:r>
              <w:t xml:space="preserve">19:00-22:00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880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Лавренова И.С.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"Здравствуйте, Владимир Высоцкий!"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творческая встреча с Никитой Высоцким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26.01.2020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"Вишнёвый сад" (в честь дня рождения А.П.Чехова)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29.01.2020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16+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Момот С.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Литературный вечер "День рождения А.П.Чехова"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30.01.2020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 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Спектакль "Владимир III степени"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31.01.2019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Локальное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18 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Белова Е.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Книжный маркет «Влюблённые в книги» (издательство "ЭКСМО")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14.02.2019-15.02.2019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Общегородское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ул. Восточная, д.4, к.1, Культурный центр ЗИЛ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 +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2000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Колиуш М.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http://danilovsky.mos.ru/organization-of-recreational-social-educational-sports-and-recreational-and-sports-work-with-populat/detail/12773720.html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12773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2025-08-01T07:07:58Z</dcterms:created>
  <dcterms:modified xsi:type="dcterms:W3CDTF">2025-08-01T07:07:58Z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