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ec2d16aba79d243047f5aeef071740ce793ac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Даниловского района на IV квартал 2021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21.09.2021 г.</w:t>
      </w:r>
    </w:p>
    <w:p>
      <w:pPr>
        <w:pStyle w:val="BodyText"/>
      </w:pPr>
      <w:r>
        <w:t xml:space="preserve">№ МДА-01-03-60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Даниловского района</w:t>
      </w:r>
    </w:p>
    <w:p>
      <w:pPr>
        <w:pStyle w:val="BodyText"/>
      </w:pPr>
      <w:r>
        <w:rPr>
          <w:bCs/>
          <w:b/>
        </w:rPr>
        <w:t xml:space="preserve">на IV квартал 2021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>
            <w:gridSpan w:val="16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физкультурных мероприятий</w:t>
            </w:r>
          </w:p>
        </w:tc>
      </w:tr>
      <w:tr>
        <w:tc>
          <w:tcPr>
            <w:gridSpan w:val="16"/>
          </w:tcPr>
          <w:p>
            <w:pPr>
              <w:jc w:val="left"/>
            </w:pPr>
            <w:r>
              <w:rPr>
                <w:bCs/>
                <w:b/>
              </w:rPr>
              <w:t xml:space="preserve">4 квартал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Праздничная танцевальная программа «День рождения секции «Арабеск-М»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06.10.2021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4-9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Мышенкова Е.О.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Соревнования по настольным играм «И стар, и млад»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08.10.2021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Соревнования по подвижным играм</w:t>
            </w:r>
          </w:p>
          <w:p>
            <w:pPr>
              <w:jc w:val="left"/>
            </w:pPr>
            <w:r>
              <w:t xml:space="preserve">«Выходи во двор - поиграем»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14.10.2021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53,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онлайн тренировка по брейк-дансу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26.10.2021 19.30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10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Соревнования секции «Город спорта» Дню народного единства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02.11.2021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3й Павелецкий пр-д 9(спортплощадка)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10-14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Танцевальные баттлы среди начинающих танцоров и профессионалов, посвящённые Дню народного единства «Just breaking pro»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08.11.2021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шашкам, посвящённый Дню народного единства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13.11.2021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Деловая игра «Искра» с имитацией процесса запуска собственного бизнеса, для молодежных палат ЮАО и активной молодежи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15.12.2021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Окружное мероприятие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16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Ременников М.Ю.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Новогодний праздник в студиях «Арабеск М» и «Арабеск М2» - «Волшебные узоры»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22.12.2021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4-9 лет и взрослые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Мышенкова Е.О.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Новогоднее мероприятие «Ёлка»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23.12.2021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Новогодние Весёлые старты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24.12.2021 16.00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 (спортплощадка)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ИТОГО: 11 мероприятий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495 чел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фестивалей, смотров, конкурсов, иных культурно-массовых, общественно и социально-значимых мероприятий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4 квартал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Концертно-музыкальная программа</w:t>
            </w:r>
          </w:p>
          <w:p>
            <w:pPr>
              <w:jc w:val="left"/>
            </w:pPr>
            <w:r>
              <w:t xml:space="preserve">«Нам года – не беда!», посвящённая дню пожилого человека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05.10.2021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Соколова А.В.</w:t>
            </w:r>
          </w:p>
          <w:p>
            <w:pPr>
              <w:jc w:val="left"/>
            </w:pPr>
            <w:r>
              <w:t xml:space="preserve">Фатеева О.В.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Концертная программа посвященная Дню матери «Любимая мама!» с участием активных жителей района и активной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25.11.2021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  <w:p>
            <w:pPr>
              <w:jc w:val="left"/>
            </w:pPr>
            <w:r>
              <w:t xml:space="preserve">Соколова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Новогодний Бал «Сказочное конфетти»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24.12.2021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Николаева А.И.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ИТОГО: 3 мероприятия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230 чел.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6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других культурно-массовых мероприятий 4 квартал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Сирано де Бержерак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01.10.2021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Маугли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02.10.2021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Принцесса и Пьер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02.10.2021 12:30:00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Принцесса и Пьер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02.10.2021 14:30:00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Маугли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02.10.2021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Маугли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03.10.2021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03.10.2021 12:30:00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03.10.2021 14:30:00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Маугли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03.10.2021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 бойком месте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08.10.2021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Тайна волшебного зелья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09.10.2021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Девочка, которая умела летать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09.10.2021 12:30:00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Тайна волшебного зелья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09.10.2021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Букашки. Фантазия!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10.10.2021 11:00:00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Тайна волшебного зелья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10.10.2021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Букашки. Фантазия!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10.10.2021 13:30:00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Тайна волшебного зелья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10.10.2021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14.10.2021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Волшебная мельница Сампо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15.10.2021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Волшебная лампа Аладдина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16.10.2021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Кентервильское привидение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16.10.2021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Кентервильское привидение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16.10.2021 14:00:00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Волшебная лампа Аладдина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16.10.2021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Черное молоко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16.10.2021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Волшебная лампа Аладдина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17.10.2021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17.10.2021 13:00:00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Волшебная лампа Аладдина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17.10.2021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17.10.2021 15:30:00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Морфий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21.10.2021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Ромео и Джульетта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22.10.2021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 и нищий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23.10.2021 11:00:00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Принцесса и Пьер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23.10.2021 12:30:00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Принцесса и Пьер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23.10.2021 14:30:00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 и нищий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23.10.2021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 и нищий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24.10.2021 11:00:00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Кентервильское привидение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24.10.2021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Кентервильское привидение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24.10.2021 14:00:00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 и нищий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24.10.2021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Летучий корабль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29.10.2021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Летучий корабль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29.10.2021 18:00:00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Летучий корабль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30.10.2021 11:00:00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30.10.2021 13:00:00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Летучий корабль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30.10.2021 14:00:00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30.10.2021 15:30:00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Летучий корабль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30.10.2021 17:00:00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Букашки. Фантазия!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31.10.2021 11:00:00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Летучий корабль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31.10.2021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Букашки. Фантазия!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31.10.2021 13:30:00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Летучий корабль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31.10.2021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Огниво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04.11.2021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Огниво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Огниво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05.11.2021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05.11.2021 13:00:00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Огниво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Вересковый мёд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06.11.2021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Вересковый мёд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06.11.2021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Вересковый мёд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07.11.2021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Вересковый мёд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07.11.2021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11.11.2021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Девочка, которая умела летать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13.11.2021 11:00:00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Японская сказка. Меч самурая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13.11.2021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Японская сказка. Меч самурая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 бойком месте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13.11.2021 19:30:00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Японская сказка. Меч самурая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14.11.2021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Кентервильское привидение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14.11.2021 12:30:00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Кентервильское привидение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14.11.2021 14:30:00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Японская сказка. Меч самурая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Морфий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18.11.2021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Ромео и Джульетта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19.11.2021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Буратино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20.11.2021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20.11.2021 12:30:00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Буратино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Буратино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21.11.2021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21.11.2021 12:30:00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Переходный возраст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Буратино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499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 бойком месте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25.11.2021 19:00:00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 и нищий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27.11.2021 11:00:00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Принцесса и Пьер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27.11.2021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Принцесса и Пьер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27.11.2021 14:00:00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 и нищий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 и нищий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28.11.2021 11:00:00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Принцесса и Пьер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28.11.2021 12:00:00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Принц и нищий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28.11.2021 15:00:00</w:t>
            </w:r>
          </w:p>
        </w:tc>
        <w:tc>
          <w:tcPr/>
          <w:p>
            <w:pPr>
              <w:jc w:val="left"/>
            </w:pPr>
            <w:r>
              <w:t xml:space="preserve">Спектакль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Москва, Павловская д.6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Дурова Т.Г.</w:t>
            </w:r>
          </w:p>
        </w:tc>
      </w:tr>
      <w:tr>
        <w:tc>
          <w:tcPr>
            <w:gridSpan w:val="16"/>
          </w:tcPr>
          <w:p>
            <w:pPr>
              <w:jc w:val="left"/>
            </w:pPr>
            <w:r>
              <w:rPr>
                <w:bCs/>
                <w:b/>
              </w:rPr>
              <w:t xml:space="preserve">Итого: 85 мероприятий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2025-04-15T09:09:13Z</dcterms:created>
  <dcterms:modified xsi:type="dcterms:W3CDTF">2025-04-15T09:09:13Z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