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4458832771e823986dc637882d9b22cc4282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2024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</w:t>
      </w:r>
      <w:r>
        <w:t xml:space="preserve"> </w:t>
      </w:r>
      <w:r>
        <w:rPr>
          <w:u w:val="single"/>
        </w:rPr>
        <w:t xml:space="preserve">18 июня 2024 года</w:t>
      </w:r>
      <w:r>
        <w:t xml:space="preserve">______________</w:t>
      </w:r>
    </w:p>
    <w:p>
      <w:pPr>
        <w:pStyle w:val="BodyText"/>
      </w:pPr>
      <w:r>
        <w:t xml:space="preserve">№</w:t>
      </w:r>
      <w:r>
        <w:t xml:space="preserve"> </w:t>
      </w:r>
      <w:r>
        <w:rPr>
          <w:u w:val="single"/>
        </w:rPr>
        <w:t xml:space="preserve">МДА-01-03-51</w:t>
      </w:r>
      <w:r>
        <w:t xml:space="preserve">_________________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Описание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(ФИО полностью, должность, моб. Телефон)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Лето с книгой</w:t>
            </w:r>
          </w:p>
        </w:tc>
        <w:tc>
          <w:tcPr/>
          <w:p>
            <w:pPr>
              <w:jc w:val="left"/>
            </w:pPr>
            <w:r>
              <w:t xml:space="preserve">Проект "Лето с книгой" предусматривает организацию передвижного читального зала под открытым небом. Летний читальный зал будет рассчитан на детей и подростков различного возраста, их родителей. Посетители смогут познакомиться с книжными новинками, поступившими в фонд библиотеки, с информацией об ее услугах, принять участие в громких чтениях и викторинах.</w:t>
            </w:r>
          </w:p>
        </w:tc>
        <w:tc>
          <w:tcPr/>
          <w:p>
            <w:pPr>
              <w:jc w:val="left"/>
            </w:pPr>
            <w:r>
              <w:t xml:space="preserve">19.06.2024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ул. Павловская, д. 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Тяжкий путь познания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"Тяжкий путь познания" приурочена к 140-летию со дня рождения Л. Фейхтвангера, одного из крупнейших мастеров исторического романа в европейской литературе XX века. На выставке будут представлены издания разных лет и литературоведческая литература. Мероприятие направлено на поддержку эстетического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02.07.2024- 21.07.2024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</w:t>
            </w:r>
          </w:p>
          <w:p>
            <w:pPr>
              <w:jc w:val="left"/>
            </w:pPr>
            <w:r>
              <w:t xml:space="preserve">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Мир начинается с семьи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"Мир начинается с семьи". На выставке для посетителей библиотеки будет представлена литература, рассказывающая о русских свадебных традициях и обрядах, о роли семьи в современном обществе, о принципах построения семейного счастья. Мероприятие направлено на поддержку патриотического и духовного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02.07.2024- 28.07.2024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Ромашковое счастье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"Ромашковое счастье" будет посвящена Дню семьи, любви и верности. Выставка подготовлена для детей и подростков разного возраста. На выставке будут представлены книги самых разных жанров: справочники и энциклопедии, литература по педагогике и психологии, художественные произведения российских и зарубежных авторов</w:t>
            </w:r>
          </w:p>
        </w:tc>
        <w:tc>
          <w:tcPr/>
          <w:p>
            <w:pPr>
              <w:jc w:val="left"/>
            </w:pPr>
            <w:r>
              <w:t xml:space="preserve">02.07.2024-16.07.2024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2640)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Чудаки и зануды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 Чудаки и зануды" посвящена 80-летию со дня рождения шведского писателя Ульфа Старка, книги которого удостоены престижных премий, в том числе, премии Г.-Х. Андерсена. Выставка подготовлена для читателей школьного возраста. На ней будут представлены произведения писателя разных лет издания</w:t>
            </w:r>
          </w:p>
        </w:tc>
        <w:tc>
          <w:tcPr/>
          <w:p>
            <w:pPr>
              <w:jc w:val="left"/>
            </w:pPr>
            <w:r>
              <w:t xml:space="preserve">02.07.2024-16.07.2024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Катастрофа 1914 года</w:t>
            </w:r>
          </w:p>
        </w:tc>
        <w:tc>
          <w:tcPr/>
          <w:p>
            <w:pPr>
              <w:jc w:val="left"/>
            </w:pPr>
            <w:r>
              <w:t xml:space="preserve">Книжная выставка посвящена 110-летию со дня начала Первой мировой войны. На ней представлены книги о причинах возникновения войны, участии в ней России. На выставке можно прочитать дневники и воспоминания ее участников, а также произведения, в которых художественно переосмысляются реальные события. Направлено на поддержку патриотического и духовного воспитания.</w:t>
            </w:r>
          </w:p>
        </w:tc>
        <w:tc>
          <w:tcPr/>
          <w:p>
            <w:pPr>
              <w:jc w:val="left"/>
            </w:pPr>
            <w:r>
              <w:t xml:space="preserve">16.07.2024-31.07.2024</w:t>
            </w:r>
          </w:p>
        </w:tc>
        <w:tc>
          <w:tcPr/>
          <w:p>
            <w:pPr>
              <w:jc w:val="left"/>
            </w:pPr>
            <w:r>
              <w:t xml:space="preserve">10.00- 22.00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 8 (495) 682-42-22,</w:t>
            </w:r>
          </w:p>
          <w:p>
            <w:pPr>
              <w:jc w:val="left"/>
            </w:pPr>
            <w:r>
              <w:t xml:space="preserve">доб. 2640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Лето с книгой</w:t>
            </w:r>
          </w:p>
        </w:tc>
        <w:tc>
          <w:tcPr/>
          <w:p>
            <w:pPr>
              <w:jc w:val="left"/>
            </w:pPr>
            <w:r>
              <w:t xml:space="preserve">Проект "Лето с книгой" предусматривает организацию передвижного читального зала под открытым небом. Летний читальный зал будет рассчитан на детей и подростков различного возраста, их родителей. Посетители смогут познакомиться с книжными новинками, поступившими в фонд библиотеки, с информацией об ее услугах, принять участие в громких чтениях и викторинах.</w:t>
            </w:r>
          </w:p>
        </w:tc>
        <w:tc>
          <w:tcPr/>
          <w:p>
            <w:pPr>
              <w:jc w:val="left"/>
            </w:pPr>
            <w:r>
              <w:t xml:space="preserve">17.07.2024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ул. Павловская, д. 8а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Тайны шахматной доски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"Тайны шахматной доски" посвящена Международному Дню шахмат. Выставка подготовлена для детей и подростков разного возраста. На выставке будут представлена литература для обучения этой древней игре, игры королей, в прямом и переносном смысле. А также биография знаменитых спортсменов – шахматистов</w:t>
            </w:r>
          </w:p>
        </w:tc>
        <w:tc>
          <w:tcPr/>
          <w:p>
            <w:pPr>
              <w:jc w:val="left"/>
            </w:pPr>
            <w:r>
              <w:t xml:space="preserve">17.07.2024-31.07.2024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Мир солнечных приключений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"Мир солнечных приключений" посвящена 90-летию со дня рождения русского, советского детского писателя - фантаста, журналиста и сценариста Евгения Серафимовича Велтистова, автора известной книги о приключениях Электроника. Выставка подготовлена для читателей школьного возраста. На ней будут представлены произведения писателя разных лет издания</w:t>
            </w:r>
          </w:p>
        </w:tc>
        <w:tc>
          <w:tcPr/>
          <w:p>
            <w:pPr>
              <w:jc w:val="left"/>
            </w:pPr>
            <w:r>
              <w:t xml:space="preserve">17.07.2024-31.07.2024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 ведущий библиотекарь 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Душою вижу я Россию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"Душою вижу я Россию" посвящена 95-летию со дня рождения В.М. Шукшина, замечательного писателя, актера и режиссера. На выставке посетители библиотеки смогут познакомиться с произведениями автора, воспоминаниями современников по кинематографу. Мероприятие направлено на поддержку патриотического и духовного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20.07.2024- 31.07.2024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Роман с кинематографом</w:t>
            </w:r>
          </w:p>
        </w:tc>
        <w:tc>
          <w:tcPr/>
          <w:p>
            <w:pPr>
              <w:jc w:val="left"/>
            </w:pPr>
            <w:r>
              <w:t xml:space="preserve">Викторина "Роман с кинематографом" посвящена 100-летию со дня рождения Т.М. Лиозновой. Гостей ждет интеллектуально-познавательная игра, состоящая из занимательных</w:t>
            </w:r>
            <w:r>
              <w:br/>
            </w:r>
            <w:r>
              <w:t xml:space="preserve">вопросов и ответов на темы из различных областей по творчеству известной женщины-кинорежиссера, сценариста: по содержанию художественных произведений, фактам биографии и мн. др.</w:t>
            </w:r>
          </w:p>
        </w:tc>
        <w:tc>
          <w:tcPr/>
          <w:p>
            <w:pPr>
              <w:jc w:val="left"/>
            </w:pPr>
            <w:r>
              <w:t xml:space="preserve">20.07.2024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 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Лучшие книги Дюма</w:t>
            </w:r>
          </w:p>
        </w:tc>
        <w:tc>
          <w:tcPr/>
          <w:p>
            <w:pPr>
              <w:jc w:val="left"/>
            </w:pPr>
            <w:r>
              <w:t xml:space="preserve">Викторина "Лучшие книги Дюма" посвящена 200-летию со дня рождения А. Дюма. Гостей ждет интеллектуально-познавательная игра, состоящая из занимательных вопросов и ответов по творчеству французского драматурга и прозаика, члена Французской академии, сына Александра Дюма. Писатель опубликовал множество пьес, в которых обличал пороки общества и поднимал важные вопросы общества</w:t>
            </w:r>
          </w:p>
        </w:tc>
        <w:tc>
          <w:tcPr/>
          <w:p>
            <w:pPr>
              <w:jc w:val="left"/>
            </w:pPr>
            <w:r>
              <w:t xml:space="preserve">26.07.2024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Добро, рассыпанное по страницам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"Добро, рассыпанное по страницам" посвящена 100-летию со дня рождения русского, советского и израильского писателя, сценариста и драматурга Анатолия Алексина, автора книг для детей и юношества. Выставка подготовлена для читателей школьного возраста. На ней будут представлены произведения писателя разных лет издания.</w:t>
            </w:r>
          </w:p>
        </w:tc>
        <w:tc>
          <w:tcPr/>
          <w:p>
            <w:pPr>
              <w:jc w:val="left"/>
            </w:pPr>
            <w:r>
              <w:t xml:space="preserve">01.08.2024-15.08.2024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2640)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В стране Муммитроллии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 стране Муммитроллии" посвящена 110-летию со дня рождения финской писательницы, художницы и иллюстратора Туве Янссон, которая обрела всемирную известность благодаря книгам о муми-троллях. Выставка подготовлена для детей и подростков самого разного возраста. На ней будут представлены произведения писателя разных лет издания</w:t>
            </w:r>
          </w:p>
        </w:tc>
        <w:tc>
          <w:tcPr/>
          <w:p>
            <w:pPr>
              <w:jc w:val="left"/>
            </w:pPr>
            <w:r>
              <w:t xml:space="preserve">01.08.2024-15.08.2024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Огненная дуга</w:t>
            </w:r>
          </w:p>
        </w:tc>
        <w:tc>
          <w:tcPr/>
          <w:p>
            <w:pPr>
              <w:jc w:val="left"/>
            </w:pPr>
            <w:r>
              <w:t xml:space="preserve">В августе 1943 года на советско-германском фронте произошла одна из крупнейших битв Великой Отечественной войны – Курская битва. Победа Красной Армии над немецко-фашистскими захватчиками на Курской дуге обозначила коренной перелом в этой страшной войне.</w:t>
            </w:r>
            <w:r>
              <w:br/>
            </w:r>
            <w:r>
              <w:t xml:space="preserve">В рамках этого знаменательного события в библиотеке № 163-2 вниманию читателей представлена тематическая выставка «Огненная дуга».</w:t>
            </w:r>
          </w:p>
        </w:tc>
        <w:tc>
          <w:tcPr/>
          <w:p>
            <w:pPr>
              <w:jc w:val="left"/>
            </w:pPr>
            <w:r>
              <w:t xml:space="preserve">02.08-31.08</w:t>
            </w:r>
          </w:p>
        </w:tc>
        <w:tc>
          <w:tcPr/>
          <w:p>
            <w:pPr>
              <w:jc w:val="left"/>
            </w:pPr>
            <w:r>
              <w:t xml:space="preserve">10:00-22:00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Мезинова Анна Владимировна, ведущий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2641)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Смех-дело серьезное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"Смех- дело серьезное" приурочена к 130-летию со дня рождения М. Зощенко. Посетители библиотеки узнают о том, что писатель является автором антифашистских фельетонов, им написана серия военных рассказов, повести, пьесы, сценарии к фильмам. Мероприятие направлено на поддержание эстетического и патриотического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06.08.2024- 25.08.2024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Творцы российского кино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"Творцы российского кино" приурочена к Дню российского кино. Любители киноискусства и гости библиотеки смогут познакомиться с творчеством любимых российских актеров, режиссеров, сценаристов и композиторов. Мероприятие направлено на поддержку патриотического, духовного и эстетического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13.08.2024- 31.08.2024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набережная. Историческое прошлое</w:t>
            </w:r>
          </w:p>
        </w:tc>
        <w:tc>
          <w:tcPr/>
          <w:p>
            <w:pPr>
              <w:jc w:val="left"/>
            </w:pPr>
            <w:r>
              <w:t xml:space="preserve">Краеведческая беседа об истории Даниловского района. Знакомство с промышленностью Даниловской слободы продолжится на Новоданиловской набережной - здесь до сих пор сохраняются приметы дореволюционного и советского индустриального прошлого (комплекс зданий Московского машиностроительного завода имени 1 Мая, завод "Мотор" и др.). Мероприятие интересно широкому кругу слушателей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</w:tc>
        <w:tc>
          <w:tcPr/>
          <w:p>
            <w:pPr>
              <w:jc w:val="left"/>
            </w:pPr>
            <w:r>
              <w:t xml:space="preserve">10.30-11.15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 2,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</w:t>
            </w:r>
          </w:p>
          <w:p>
            <w:pPr>
              <w:jc w:val="left"/>
            </w:pPr>
            <w:r>
              <w:t xml:space="preserve">8 (495) 682-42-22,</w:t>
            </w:r>
          </w:p>
          <w:p>
            <w:pPr>
              <w:jc w:val="left"/>
            </w:pPr>
            <w:r>
              <w:t xml:space="preserve">доб.2640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Я на солнышке лежу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"Я на солнышке лежу" посвящена 85-летию со дня рождения Сергея Григорьевича Козлова, советского писателя-сказочника, поэта и сценариста. Выставка подготовлена для читателей дошкольного и младшего школьного возраста. На ней будут представлены произведения писателя разных лет издания.</w:t>
            </w:r>
          </w:p>
        </w:tc>
        <w:tc>
          <w:tcPr/>
          <w:p>
            <w:pPr>
              <w:jc w:val="left"/>
            </w:pPr>
            <w:r>
              <w:t xml:space="preserve">16.08.2024-31.08.2024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Сплошные чудеса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"Сплошные чудеса" посвящена 95-летию со дня рождения Виктора Владимировича Голявкина, русского советского писателя, художника и книжного графика. Выставка подготовлена для читателей дошкольного и младшего школьного возраста. На ней будут представлены произведения писателя разных лет издания</w:t>
            </w:r>
          </w:p>
        </w:tc>
        <w:tc>
          <w:tcPr/>
          <w:p>
            <w:pPr>
              <w:jc w:val="left"/>
            </w:pPr>
            <w:r>
              <w:t xml:space="preserve">16.08.2024-31.08.2024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 ведущий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Открывая Платонова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"Открывая Платонова" приурочена у юбилею писателя. Посетители познакомятся с изданиями разных лет, узнают много интересных фактов о русском писателе, драматурге, журналисте и критике. Мероприятие направлено на поддержку эстетического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20.08.2024- 31.08.2024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Лето с книгой</w:t>
            </w:r>
          </w:p>
        </w:tc>
        <w:tc>
          <w:tcPr/>
          <w:p>
            <w:pPr>
              <w:jc w:val="left"/>
            </w:pPr>
            <w:r>
              <w:t xml:space="preserve">Проект "Лето с книгой" предусматривает организацию передвижного читального зала под открытым небом. Летний читальный зал будет рассчитан на детей и подростков различного возраста, их родителей. Посетители смогут познакомиться с книжными новинками, поступившими в фонд библиотеки, с информацией об ее услугах, принять участие в громких чтениях и викторинах</w:t>
            </w:r>
          </w:p>
        </w:tc>
        <w:tc>
          <w:tcPr/>
          <w:p>
            <w:pPr>
              <w:jc w:val="left"/>
            </w:pPr>
            <w:r>
              <w:t xml:space="preserve">21.08.2024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ул. Павловская, д. 8а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 книгой мир добрей и ярче</w:t>
            </w:r>
          </w:p>
        </w:tc>
        <w:tc>
          <w:tcPr/>
          <w:p>
            <w:pPr>
              <w:jc w:val="left"/>
            </w:pPr>
            <w:r>
              <w:t xml:space="preserve">Программа Дня открытых дверей будет очень насыщенна: открытые занятие кружков, встречи с интересными людьми, различные творческие мастер-классы, знакомство с книжными выставками, территория настольных игр и экскурсии по библиотеке. Мероприятие подготовлено для посетителей различного возраста, прежде всего семей с детьми</w:t>
            </w:r>
          </w:p>
        </w:tc>
        <w:tc>
          <w:tcPr/>
          <w:p>
            <w:pPr>
              <w:jc w:val="left"/>
            </w:pPr>
            <w:r>
              <w:t xml:space="preserve">24.08.2024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заведующая ОСП,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"Виват, кино, виват!"</w:t>
            </w:r>
          </w:p>
        </w:tc>
        <w:tc>
          <w:tcPr/>
          <w:p>
            <w:pPr>
              <w:jc w:val="left"/>
            </w:pPr>
            <w:r>
              <w:t xml:space="preserve">Встреча "Виват, кино, виват!" посвящена Дню российского кино. Приглашенным гостем библиотеки будет представитель из киноиндустрии (актер, продюсер, драматург и пр.). Присутствующие увидят отрывки из фильмов с участием актера, или созданного по сценарию приглашенного гостя, организуется книжно-иллюстративная выставка из фондов библиотеки</w:t>
            </w:r>
          </w:p>
        </w:tc>
        <w:tc>
          <w:tcPr/>
          <w:p>
            <w:pPr>
              <w:jc w:val="left"/>
            </w:pPr>
            <w:r>
              <w:t xml:space="preserve">24.08.2024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корп. 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</w:t>
            </w:r>
          </w:p>
          <w:p>
            <w:pPr>
              <w:jc w:val="left"/>
            </w:pPr>
            <w:r>
              <w:t xml:space="preserve">8 (495) 682-42-22,</w:t>
            </w:r>
          </w:p>
          <w:p>
            <w:pPr>
              <w:jc w:val="left"/>
            </w:pPr>
            <w:r>
              <w:t xml:space="preserve">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Большое московское путешествие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будет посвящена Дню Города. На ней будут представлены новые интересные издания для детей, рассказывающие о достопримечательностях Москвы в занимательной форме. Не только познавательные книги, но и издания художественной детской литературы, действие в которых происходит в Москве</w:t>
            </w:r>
          </w:p>
        </w:tc>
        <w:tc>
          <w:tcPr/>
          <w:p>
            <w:pPr>
              <w:jc w:val="left"/>
            </w:pPr>
            <w:r>
              <w:t xml:space="preserve">01.09.2024- 30.09.2024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Отважный романтик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"Отважный романтик" посвящена 235-летию со дня рождения Джеймса Фенимора Купера, американского романиста и сатирика. Классика приключенческой литературы, одного из основоположников жанра вестерн. Выставка подготовлена для читателей среднего и старшего школьного возраста. На ней будут представлены произведения писателя разных лет издания</w:t>
            </w:r>
          </w:p>
        </w:tc>
        <w:tc>
          <w:tcPr/>
          <w:p>
            <w:pPr>
              <w:jc w:val="left"/>
            </w:pPr>
            <w:r>
              <w:t xml:space="preserve">01.09.2024-17.09.2024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Книжный голос против терроризма</w:t>
            </w:r>
          </w:p>
        </w:tc>
        <w:tc>
          <w:tcPr/>
          <w:p>
            <w:pPr>
              <w:jc w:val="left"/>
            </w:pPr>
            <w:r>
              <w:t xml:space="preserve">Книжная выставка "Книжный голос против терроризма" посвящена Дню солидарности в борьбе с терроризмом. В этот день Россия отдает дань памяти тысячам соотечественников, погибшим от рук террористов. На выставке будут представлены художественные книги и брошюры, рассказывающие о борьбе с чумой нашего времени – терроризмом</w:t>
            </w:r>
          </w:p>
        </w:tc>
        <w:tc>
          <w:tcPr/>
          <w:p>
            <w:pPr>
              <w:jc w:val="left"/>
            </w:pPr>
            <w:r>
              <w:t xml:space="preserve">03.09.2024-15.09.2024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корп. 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Мезинова Анна Владимировна, ведущий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2641)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Жизнь во славу Отечества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 "Жизнь во славу Отечества" гости библиотеки познакомятся с исторической литературой, рассказывающей о знаменательной битве, о героях 1812 года. Также читатели смогут взять художественные книги русских писателей, повествующие о событиях тех лет. Мероприятие направлено на поддержку патриотического воспитания, рассчитано на аудиторию старше 16 лет</w:t>
            </w:r>
          </w:p>
        </w:tc>
        <w:tc>
          <w:tcPr/>
          <w:p>
            <w:pPr>
              <w:jc w:val="left"/>
            </w:pPr>
            <w:r>
              <w:t xml:space="preserve">03.09.2024- 22.09.2024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Семейная жизнь Льва Николаевича Толстого</w:t>
            </w:r>
          </w:p>
        </w:tc>
        <w:tc>
          <w:tcPr/>
          <w:p>
            <w:pPr>
              <w:jc w:val="left"/>
            </w:pPr>
            <w:r>
              <w:t xml:space="preserve">На лекции будет описана жизнь и быт в семье Льва Николаевича Толстого, а также будет затронута сложная тема отношений в семье. Будет обсуждаться роль жены Льва Николаевича в создании великих произведений и уклад жизни в доме Толстых. Будут прочитаны мемуары Льва Николаевича и его жены. Мероприятие ориентировано на широкую аудиторию</w:t>
            </w:r>
          </w:p>
        </w:tc>
        <w:tc>
          <w:tcPr/>
          <w:p>
            <w:pPr>
              <w:jc w:val="left"/>
            </w:pPr>
            <w:r>
              <w:t xml:space="preserve">03.09.2024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Первоклассный читатель</w:t>
            </w:r>
          </w:p>
        </w:tc>
        <w:tc>
          <w:tcPr/>
          <w:p>
            <w:pPr>
              <w:jc w:val="left"/>
            </w:pPr>
            <w:r>
              <w:t xml:space="preserve">В рамках акции "Первоклассный читатель" будет подготовлен познавательный час для учеников начальной школы. Сотрудник библиотеки расскажет о правилах пользования библиотекой, о книжных новинках и современных авторах, проведет литературные игры и викторины. Мероприятие направленно на поддержку духовного воспитания.</w:t>
            </w:r>
          </w:p>
        </w:tc>
        <w:tc>
          <w:tcPr/>
          <w:p>
            <w:pPr>
              <w:jc w:val="left"/>
            </w:pPr>
            <w:r>
              <w:t xml:space="preserve">04.09.2024</w:t>
            </w: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 38, Гимназия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2640)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Краски Москвы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"Краски Москвы" посвященная Дню города Москвы. Приглашенные артисты исполнят песни о Москве из популярных кинофильмов и современные композиции, посвященные родной столице. Гости библиотеки также познакомиться с выставкой из фонда библиотеки "Москва вчера и сегодня", поучаствуют в викторине и получат заряд позитива</w:t>
            </w:r>
          </w:p>
        </w:tc>
        <w:tc>
          <w:tcPr/>
          <w:p>
            <w:pPr>
              <w:jc w:val="left"/>
            </w:pPr>
            <w:r>
              <w:t xml:space="preserve">07.09.2024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корп. 2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</w:t>
            </w:r>
          </w:p>
          <w:p>
            <w:pPr>
              <w:jc w:val="left"/>
            </w:pPr>
            <w:r>
              <w:t xml:space="preserve">8 (495) 682-42-22,</w:t>
            </w:r>
          </w:p>
          <w:p>
            <w:pPr>
              <w:jc w:val="left"/>
            </w:pPr>
            <w:r>
              <w:t xml:space="preserve">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Мир сияющих вершин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выставка, посвященная 150-летию со дня рождения русского художника, философа, писателя, сценографа, археолога и путешественника Николая Рериха. Выставка подготовлена для подростков и молодежи разного возраста. На выставке будут представлены книги самых разных жанров, в том числе художественные альбомы</w:t>
            </w:r>
          </w:p>
        </w:tc>
        <w:tc>
          <w:tcPr/>
          <w:p>
            <w:pPr>
              <w:jc w:val="left"/>
            </w:pPr>
            <w:r>
              <w:t xml:space="preserve">15.09.2024-15.10.2024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Увлекательное путешествие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"Увлекательное путешествие" приурочена к 235-летию со дня рождения Дж.Ф. Купера. Посетители библиотеки познакомятся с изданиями разных лет, литературоведческими работами, а также литературой об экзотических путешествиях и странах. Мероприятие направлено на поддержку эстетического воспитания, рассчитано на аудиторию старше 12 лет</w:t>
            </w:r>
          </w:p>
        </w:tc>
        <w:tc>
          <w:tcPr/>
          <w:p>
            <w:pPr>
              <w:jc w:val="left"/>
            </w:pPr>
            <w:r>
              <w:t xml:space="preserve">17.09.2024- 29.09.2024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 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Без чего нет жизни на Земле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"Без чего нет жизни на земле" посвящена Всемирному Дню моря. Выставка подготовлена для детей и подростков разного возраста. На выставке будут представлены не только познавательные книги, рассказывающие о водных просторах нашей планеты, но и художественная литература, где сюжет связан с морем</w:t>
            </w:r>
          </w:p>
        </w:tc>
        <w:tc>
          <w:tcPr/>
          <w:p>
            <w:pPr>
              <w:jc w:val="left"/>
            </w:pPr>
            <w:r>
              <w:t xml:space="preserve">17.09.2024-30.092024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ведущий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Истории из рюкзачка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"Истории из рюкзачка" пройдет в форме тематического занятий из цикла о природных достопримечательностях нашей страны. Мероприятие будет подготовлено для детей старшего дошкольного и младшего школьного возраста. Ребята послушают слайд-беседу, посмотрят фрагменты обучающего, видео, ответят на вопросы викторины</w:t>
            </w:r>
          </w:p>
        </w:tc>
        <w:tc>
          <w:tcPr/>
          <w:p>
            <w:pPr>
              <w:jc w:val="left"/>
            </w:pPr>
            <w:r>
              <w:t xml:space="preserve">18.09.2024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Сергей Коненков. Творчество и судьба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будет состоять из двух частей. В первой части мы познакомим гостей с жизнью и творческой деятельностью известного скульптора. Далее будет проведен тематический мастер-класс в технике полигональной скульптуры из бумаги. Занятие ориентировано на широкую аудиторию, подходит как для детей, так и для взрослых</w:t>
            </w:r>
          </w:p>
        </w:tc>
        <w:tc>
          <w:tcPr/>
          <w:p>
            <w:pPr>
              <w:jc w:val="left"/>
            </w:pPr>
            <w:r>
              <w:t xml:space="preserve">21.09.2024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Вот оно какое, море!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"Вот оно какое, море!" пройдет в форме познавательно-игровой программы, на которой они узнают сколько морей и океанов на нашей планете, как важно следить за их чистотой. Мероприятие будет подготовлено для детей старшего дошкольного возраста. Ребята послушают слайд-беседу, посмотрят фрагменты обучающего видео, ответят на вопросы викторины</w:t>
            </w:r>
          </w:p>
        </w:tc>
        <w:tc>
          <w:tcPr/>
          <w:p>
            <w:pPr>
              <w:jc w:val="left"/>
            </w:pPr>
            <w:r>
              <w:t xml:space="preserve">25.09.2024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ведущий библиотекарь 8 (495) 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Жан-Жак Буазар, Дени Дидро</w:t>
            </w:r>
          </w:p>
        </w:tc>
        <w:tc>
          <w:tcPr/>
          <w:p>
            <w:pPr>
              <w:jc w:val="left"/>
            </w:pPr>
            <w:r>
              <w:t xml:space="preserve">Лекция "Жан-Жак Буазар, Дени Дидро". Французский писатель Дени Дидро запомнился миру благодаря трактатам о религии и искусстве, острым семейным пьесам, крупнейшему справочнику эпохи Просвещения. Буазар Жан-Жак французский баснописец, член Академии наук, искусств и изящной словесности Кана. Расскажем о баснописцах из разных поколений и о том, как идеи Дени Дидро отразились в баснях Буазара</w:t>
            </w:r>
          </w:p>
        </w:tc>
        <w:tc>
          <w:tcPr/>
          <w:p>
            <w:pPr>
              <w:jc w:val="left"/>
            </w:pPr>
            <w:r>
              <w:t xml:space="preserve">28.09.2024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2, корп. 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</w:t>
            </w:r>
          </w:p>
          <w:p>
            <w:pPr>
              <w:jc w:val="left"/>
            </w:pPr>
            <w:r>
              <w:t xml:space="preserve">8 (495) 682-42-22,</w:t>
            </w:r>
          </w:p>
          <w:p>
            <w:pPr>
              <w:jc w:val="left"/>
            </w:pPr>
            <w:r>
              <w:t xml:space="preserve">доб. 2640, 2641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Роса поэзии</w:t>
            </w:r>
          </w:p>
        </w:tc>
        <w:tc>
          <w:tcPr/>
          <w:p>
            <w:pPr>
              <w:jc w:val="left"/>
            </w:pPr>
            <w:r>
              <w:t xml:space="preserve">Вечер "Роса поэзии" посвящен 130-летию Марины Цветаевой. В программе вечера: книжная выставка, музыкально-поэтический спектакль от Театра "Трех муз" с авторскими песнями в исполнении Людмилы Грибовой. Спектакль сопровождают глубокие, чарующие звуки альта и гитары, погружая в неповторимый духовный мир поэтессы</w:t>
            </w:r>
          </w:p>
        </w:tc>
        <w:tc>
          <w:tcPr/>
          <w:p>
            <w:pPr>
              <w:jc w:val="left"/>
            </w:pPr>
            <w:r>
              <w:t xml:space="preserve">27.09.2024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Павловский, д. 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доб. 2623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Высокое и трудное искусство</w:t>
            </w:r>
          </w:p>
        </w:tc>
        <w:tc>
          <w:tcPr/>
          <w:p>
            <w:pPr>
              <w:jc w:val="left"/>
            </w:pPr>
            <w:r>
              <w:t xml:space="preserve">Викторина "Высокое и трудное искусство" посвящена Международному дню переводчика. Гостей ждет интеллектуально-познавательная игра, состоящая из занимательных</w:t>
            </w:r>
            <w:r>
              <w:br/>
            </w:r>
            <w:r>
              <w:t xml:space="preserve">вопросов и ответов на темы из различных областей по творчеству известных и не очень писателей переводчиков. Среди известных переводчиков были знаменитые литераторы, а их переводы зачастую становились настоящими шедеврами</w:t>
            </w:r>
          </w:p>
        </w:tc>
        <w:tc>
          <w:tcPr/>
          <w:p>
            <w:pPr>
              <w:jc w:val="left"/>
            </w:pPr>
            <w:r>
              <w:t xml:space="preserve">29.09.2024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 пер, д. 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</w:t>
            </w:r>
          </w:p>
          <w:p>
            <w:pPr>
              <w:jc w:val="left"/>
            </w:pPr>
            <w:r>
              <w:t xml:space="preserve">8 (495) 682-42-22</w:t>
            </w:r>
          </w:p>
          <w:p>
            <w:pPr>
              <w:jc w:val="left"/>
            </w:pPr>
            <w:r>
              <w:t xml:space="preserve">(доб. 2623)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2025-07-29T09:20:51Z</dcterms:created>
  <dcterms:modified xsi:type="dcterms:W3CDTF">2025-07-29T09:20:51Z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