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лан-спортивных-мероприятий-на-май"/>
    <w:p>
      <w:pPr>
        <w:pStyle w:val="Heading3"/>
      </w:pPr>
      <w:r>
        <w:t xml:space="preserve">План спортивных мероприятий на май</w:t>
      </w:r>
    </w:p>
    <w:p>
      <w:pPr>
        <w:pStyle w:val="FirstParagraph"/>
      </w:pPr>
      <w:r>
        <w:t xml:space="preserve">04.05.2016</w:t>
      </w:r>
    </w:p>
    <w:p>
      <w:pPr>
        <w:pStyle w:val="BodyText"/>
      </w:pPr>
      <w:r>
        <w:rPr>
          <w:bCs/>
          <w:b/>
        </w:rPr>
        <w:t xml:space="preserve">ГОСУДАРСТВЕННОЕ БЮДЖЕТНОЕ УЧРЕЖДЕНИЕ</w:t>
      </w:r>
    </w:p>
    <w:p>
      <w:pPr>
        <w:pStyle w:val="BodyText"/>
      </w:pPr>
      <w:r>
        <w:rPr>
          <w:bCs/>
          <w:b/>
        </w:rPr>
        <w:t xml:space="preserve">«Центр досуга «Даниил»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План спортивных мероприятий на май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Спортивный праздник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«Спорт – ты мир!»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04.05.16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Люсиновская,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Мастер-класс по футболу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11.05.16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Спортивная площадка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Мастер-класс по новусу для лиц с ОВЗ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11.05.16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17:30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«В здоровом теле здоровый дух!» ОФП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18.05.16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Соревнования по стритболу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19.05.16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3-й Павелецкий проезд, д.9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Соревнования по настольному теннису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20.05.16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Малая Тульская, д. 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школа №547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Мастер-класс по настольному теннису, в том числе для лиц с ОВЗ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23.05.16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Мастер - класс по туризму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24.05.16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18:00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«Ура! Каникулы!»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Конкурсы и игры в спортивно- цирковой студии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25.05.16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15:00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ЦД «Даниил» Люсиновская ул., д. 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Соревнования по мини-футболу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«Летнее настроение»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26.05.16</w:t>
            </w:r>
            <w:r>
              <w:br/>
            </w:r>
            <w:r>
              <w:rPr>
                <w:bCs/>
                <w:b/>
              </w:rPr>
              <w:t xml:space="preserve">17:00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Малая Тульская, д. 15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ГБОУ школа №547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Спортивная акция «Хочу быть здоров!», посвященная Дню отказа от курения совместно с молодежной палатой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31.05.16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дня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ГБУ «ЦД «Даниил»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Люсиновская ул., д. 53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* мероприятия на улице проводятся по погодным условиям</w:t>
      </w:r>
    </w:p>
    <w:p>
      <w:pPr>
        <w:pStyle w:val="BodyText"/>
      </w:pPr>
      <w:r>
        <w:rPr>
          <w:bCs/>
          <w:b/>
        </w:rPr>
        <w:t xml:space="preserve">Адрес ГБУ ЦД «Даниил»: ул. Люсиновская, д.53</w:t>
      </w:r>
    </w:p>
    <w:p>
      <w:pPr>
        <w:pStyle w:val="BodyText"/>
      </w:pPr>
      <w:r>
        <w:rPr>
          <w:bCs/>
          <w:b/>
        </w:rPr>
        <w:t xml:space="preserve">Конт. телефон: 8 (499) 237 -90 -40; Сайт: ЦДДАНИИЛ.РФ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http://danilovsky.mos.ru/organization-of-recreational-social-educational-sports-and-recreational-and-sports-work-with-populat/detail/2891437.html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28914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rganization-of-recreational-social-educational-sports-and-recreational-and-sports-work-with-populat/detail/28914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2025-04-10T03:18:01Z</dcterms:created>
  <dcterms:modified xsi:type="dcterms:W3CDTF">2025-04-10T03:18:01Z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