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345a53b79881023b42fa3ff7db01a2619a990"/>
    <w:p>
      <w:pPr>
        <w:pStyle w:val="Heading3"/>
      </w:pPr>
      <w:r>
        <w:t xml:space="preserve">План мероприятий на январь 2019 в Центре досуга "Даниил"</w:t>
      </w:r>
    </w:p>
    <w:p>
      <w:pPr>
        <w:pStyle w:val="FirstParagraph"/>
      </w:pPr>
      <w:r>
        <w:t xml:space="preserve">16.01.2019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Выставка детских работ, посвящённая Новому Году «Новогодние чудеса»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03.01.2019-08.01.2019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Новогодние соревнования по хоккею между дворовыми командами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04.01.2019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1-ый Нижний Михайловский пр., д.16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Мастер-класс «Рождественская открытка»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04.01.2019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Рождественский турнир по шахматам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05.01.2019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12:00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Музыкальный салон  «Рождество в кругу друзей»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08.01.2019 14:00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Турнир по дартс и настольным играм среди детей и подростков от 7 до 15 лет.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09.01.2019 16:00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"Веселые старты" посвященные Новому году и Рождеству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10.01.2019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(спортивная площадка)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Мастер-класс по ОФП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14.01.2019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Открытый урок в виде танцевального джема «Согреем эту зиму»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14.01.2019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Выставка работ студии «Арабеск-М» и «Арабеск-М2» на тему «Мои любимые сказочно- танцевальные герои» по итогам посещения в период новогодних каникул спектаклей и балетов.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18.01.19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19.00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Соревнования по мини-футболу посвященные Дню студента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23.01.2019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Ул. Малая Тульская, д. 15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(спортзал шк. № 547)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Соревнования по мини-футболу посвященные Дню студента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24.01.2019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Даниловская наб, 6 (спортплощадка)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Мастер-класс: «Бальная культура начала 19 века» в студии «Русская усадьба»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    25.01.2017.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        14:00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ГБУ ЦД «Даниил»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ул. Люсиновская,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д. 53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Игровая программа </w:t>
            </w:r>
            <w:r>
              <w:br/>
            </w:r>
            <w:r>
              <w:rPr>
                <w:iCs/>
                <w:i/>
                <w:bCs/>
                <w:b/>
              </w:rPr>
              <w:t xml:space="preserve">«Снежный ком»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25.01.2019 17.00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Ул. Трофимова д.9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Открытое занятие «Зима-красавица!» в студии «Ярмарка»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29.01.18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13. 00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ГБУ ЦД «Даниил»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ул. Люсиновская,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Лекция о сбережении голоса в студии «Артист»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31.01.2019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ГБУ ЦД «Даниил»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ул. Люсиновская, д. 53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* мероприятие проводятся по погодным условиям</w:t>
      </w:r>
    </w:p>
    <w:p>
      <w:pPr>
        <w:pStyle w:val="BodyText"/>
      </w:pPr>
      <w:r>
        <w:rPr>
          <w:bCs/>
          <w:b/>
        </w:rPr>
        <w:t xml:space="preserve">Адрес ГБУ ЦД «Даниил»: ул. Люсиновская, д.53</w:t>
      </w:r>
    </w:p>
    <w:p>
      <w:pPr>
        <w:pStyle w:val="BodyText"/>
      </w:pPr>
      <w:r>
        <w:rPr>
          <w:bCs/>
          <w:b/>
        </w:rPr>
        <w:t xml:space="preserve">Конт. телефон: 8 (499) 237 -90 -40;</w:t>
      </w:r>
    </w:p>
    <w:p>
      <w:pPr>
        <w:pStyle w:val="BodyText"/>
      </w:pPr>
      <w:r>
        <w:rPr>
          <w:bCs/>
          <w:b/>
        </w:rPr>
        <w:t xml:space="preserve">Сайт: ЦДДАНИИЛ.РФ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http://danilovsky.mos.ru/organization-of-recreational-social-educational-sports-and-recreational-and-sports-work-with-populat/detail/7823512.html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7823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7823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2025-04-15T09:35:23Z</dcterms:created>
  <dcterms:modified xsi:type="dcterms:W3CDTF">2025-04-15T09:35:23Z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