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43bb4c124252dcb6af50ff63a15b35ee08226"/>
    <w:p>
      <w:pPr>
        <w:pStyle w:val="Heading3"/>
      </w:pPr>
      <w:r>
        <w:t xml:space="preserve">Для учеников школы №1272 провели экскурсионную программу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28.10.2024</w:t>
      </w:r>
      <w:r>
        <w:br/>
      </w:r>
    </w:p>
    <w:p>
      <w:pPr>
        <w:pStyle w:val="BodyText"/>
      </w:pPr>
      <w:r>
        <w:t xml:space="preserve">Для учеников школы №1272 провели экскурсионную программу. Фото: Анна Быкова, «Вечерняя Москва»</w:t>
      </w:r>
      <w:r>
        <w:br/>
      </w:r>
      <w:r>
        <w:br/>
      </w:r>
    </w:p>
    <w:p>
      <w:pPr>
        <w:pStyle w:val="BodyText"/>
      </w:pPr>
      <w:r>
        <w:t xml:space="preserve">Ученики 10 классов школы №1272 посетили Музей боевой славы воинской части №9903. Об итогах экскурсии в рамках образовательной программы, рассказали 26 октября.</w:t>
      </w:r>
      <w:r>
        <w:br/>
      </w:r>
      <w:r>
        <w:br/>
      </w:r>
    </w:p>
    <w:p>
      <w:pPr>
        <w:pStyle w:val="BodyText"/>
      </w:pPr>
      <w:r>
        <w:t xml:space="preserve">В преддверии каникул ученики образовательного учреждения отправятся в Республику Беларусь, где им представят насыщенную экскурсионную программу. В рамках поездки одним из ключевых пунктов маршрута станет Брестская крепость, сообщили представители учебного учреждения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социальных сетях. О ней школьникам рассказали в музее.</w:t>
      </w:r>
    </w:p>
    <w:p>
      <w:pPr>
        <w:pStyle w:val="BodyText"/>
      </w:pPr>
      <w:r>
        <w:t xml:space="preserve">Во время посещения культурного учреждения старшеклассников подробно познакомили с фрагментами фильма «Брестская крепость». В ходе экскурсии школьникам удалось рассмотреть кирпичи из крепости. Они увидели оружие, которое расплавилось в огне, а также прочитали фрагменты из повести русского писателя Бориса Васильева «В списках не значился».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http://danilovsky.mos.ru/presscenter/news/detail/12632425.html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2632425.html" TargetMode="External" /><Relationship Type="http://schemas.openxmlformats.org/officeDocument/2006/relationships/hyperlink" Id="rId20" Target="https://vk.com/wall-202356831_53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2632425.html" TargetMode="External" /><Relationship Type="http://schemas.openxmlformats.org/officeDocument/2006/relationships/hyperlink" Id="rId20" Target="https://vk.com/wall-202356831_53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2025-07-31T04:47:41Z</dcterms:created>
  <dcterms:modified xsi:type="dcterms:W3CDTF">2025-07-31T04:47:41Z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