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933234960991515e06bb3593216d669815973b"/>
    <w:p>
      <w:pPr>
        <w:pStyle w:val="Heading3"/>
      </w:pPr>
      <w:r>
        <w:t xml:space="preserve">Туристическая полиция приглашает на работу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drawing>
          <wp:inline>
            <wp:extent cx="5334000" cy="7547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туристическая%20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возраст от 18 до 35 лет;</w:t>
      </w:r>
    </w:p>
    <w:p>
      <w:pPr>
        <w:pStyle w:val="BodyText"/>
      </w:pPr>
      <w:r>
        <w:t xml:space="preserve">- знание иностранного языка на разговорном уровне (английский, немецкий, французский и др.);</w:t>
      </w:r>
    </w:p>
    <w:p>
      <w:pPr>
        <w:pStyle w:val="BodyText"/>
      </w:pPr>
      <w:r>
        <w:t xml:space="preserve">- образование не ниже среднего.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Заработная плата от 40 тыс. руб.</w:t>
      </w:r>
    </w:p>
    <w:p>
      <w:pPr>
        <w:pStyle w:val="BodyText"/>
      </w:pPr>
      <w:r>
        <w:t xml:space="preserve">Ежемесячная доплата в размере 20 тыс. руб. (за знание и использование иностранного языка)</w:t>
      </w:r>
    </w:p>
    <w:p>
      <w:pPr>
        <w:pStyle w:val="BodyText"/>
      </w:pPr>
      <w:r>
        <w:t xml:space="preserve">Возможность получения бесплатного юридического образования.</w:t>
      </w:r>
    </w:p>
    <w:p>
      <w:pPr>
        <w:pStyle w:val="BodyText"/>
      </w:pPr>
      <w:r>
        <w:t xml:space="preserve">Отпуск от 40 дней.</w:t>
      </w:r>
    </w:p>
    <w:p>
      <w:pPr>
        <w:pStyle w:val="BodyText"/>
      </w:pPr>
      <w:r>
        <w:t xml:space="preserve">Бесплатный проезд в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кадров: г. Москва, ул. Викторенко, д. 10, тел. (495) 726-40-85, (499) 157-24-41, адрес электронной почты: touristpolice@mail.ru. 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http://petrovka38.ru/document/44719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http://danilovsky.mos.ru/presscenter/news/detail/1556227.html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presscenter/news/detail/1556227.html" TargetMode="External" /><Relationship Type="http://schemas.openxmlformats.org/officeDocument/2006/relationships/hyperlink" Id="rId23" Target="http://petrovka38.ru/document/447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presscenter/news/detail/1556227.html" TargetMode="External" /><Relationship Type="http://schemas.openxmlformats.org/officeDocument/2006/relationships/hyperlink" Id="rId23" Target="http://petrovka38.ru/document/447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2024-07-14T15:41:05Z</dcterms:created>
  <dcterms:modified xsi:type="dcterms:W3CDTF">2024-07-14T15:41:05Z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