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д-тает"/>
    <w:p>
      <w:pPr>
        <w:pStyle w:val="Heading3"/>
      </w:pPr>
      <w:r>
        <w:t xml:space="preserve">Лед тает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С приходом весны лед начал быстрее таять. Толщина льда на прудах нашей столицы составляет пока в среднем от 28 до 50 сантиметров. В основную группу риска входят, конечно, рыбаки и дети.</w:t>
      </w:r>
    </w:p>
    <w:p>
      <w:pPr>
        <w:pStyle w:val="BodyText"/>
      </w:pPr>
      <w:r>
        <w:t xml:space="preserve">Управление по ЮАО Главного управления МЧС России по г.Москве напоминает жителям что делать если все-таки провалился под лед?</w:t>
      </w:r>
    </w:p>
    <w:p>
      <w:pPr>
        <w:pStyle w:val="BodyText"/>
      </w:pPr>
      <w:r>
        <w:t xml:space="preserve">1. Позови на помощь. Даже если ты чувствуешь, что можешь выбраться самостоятельно, не нужно пренебрегать чужой помощью.</w:t>
      </w:r>
    </w:p>
    <w:p>
      <w:pPr>
        <w:pStyle w:val="BodyText"/>
      </w:pPr>
      <w:r>
        <w:t xml:space="preserve">2. Раскинь руки, чтобы зацепиться за лед. Не барахтайся, старайся удержаться на поверхности и не погружаться глубоко в воду.</w:t>
      </w:r>
    </w:p>
    <w:p>
      <w:pPr>
        <w:pStyle w:val="BodyText"/>
      </w:pPr>
      <w:r>
        <w:t xml:space="preserve">3. Аккуратно передвинься к тому краю, где течение не затаскивает тебя под лед.</w:t>
      </w:r>
    </w:p>
    <w:p>
      <w:pPr>
        <w:pStyle w:val="BodyText"/>
      </w:pPr>
      <w:r>
        <w:t xml:space="preserve">4. Попытайся выбраться на лед без резких движений, не обламывая его края. Нужно двигаться в ту сторону, откуда ты пришел.</w:t>
      </w:r>
    </w:p>
    <w:p>
      <w:pPr>
        <w:pStyle w:val="BodyText"/>
      </w:pPr>
      <w:r>
        <w:t xml:space="preserve">5. Если лед выдержал тебя, не спеши сразу же вставать. Ляг на живот, чтобы равномерно распределить массу своего тела, и ползком добирайся до берега.</w:t>
      </w:r>
    </w:p>
    <w:p>
      <w:pPr>
        <w:pStyle w:val="BodyText"/>
      </w:pPr>
      <w:r>
        <w:t xml:space="preserve">6. Оказавшись в безопасной зоне, поспеши вернуться домой как можно быстрее. В первую очередь нужно согреться, чтобы не получить серьезные осложнения.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http://danilovsky.mos.ru/presscenter/news/detail/1681032.html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81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81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2025-07-30T00:07:33Z</dcterms:created>
  <dcterms:modified xsi:type="dcterms:W3CDTF">2025-07-30T00:07:33Z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