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b999749df3cc6e10d2d554d02fb8dd559dfb437"/>
    <w:p>
      <w:pPr>
        <w:pStyle w:val="Heading3"/>
      </w:pPr>
      <w:r>
        <w:t xml:space="preserve">Максим Малец: как «Торпедо» пополнило многочисленную коллекцию стадионов</w:t>
      </w:r>
    </w:p>
    <w:p>
      <w:pPr>
        <w:pStyle w:val="FirstParagraph"/>
      </w:pPr>
      <w:r>
        <w:t xml:space="preserve">20.08.2019</w:t>
      </w:r>
    </w:p>
    <w:p>
      <w:pPr>
        <w:pStyle w:val="BodyText"/>
      </w:pPr>
      <w:hyperlink r:id="rId20"/>
    </w:p>
    <w:p>
      <w:pPr>
        <w:pStyle w:val="BodyText"/>
      </w:pPr>
      <w:r>
        <w:t xml:space="preserve">Коллекционер из Южного Бутова Максим Малец рассказал о том, как его коллекционирование значков переросло в граундспоттинг, и как среди многочисленных стадионов оказался московский «Торпедо» имени Стрельцова. Сейчас в коллекции граундспотера более шестидесяти футбольных стадионов и восьмисот значков из 64 стран.</w:t>
      </w:r>
    </w:p>
    <w:p>
      <w:pPr>
        <w:pStyle w:val="BodyText"/>
      </w:pPr>
      <w:r>
        <w:t xml:space="preserve">- 13 лет назад друзья из Казани привезли «рубиновский» значок, с тех пор все и началось. Я стал скупать все футбольные значки, какие встречу в подвальных магазинчиках и переходах. Но однажды, спустя три года, приятель Роман Буруянэ привез мне в подарок настоящие значки из Европы, и я был в шоке, когда их увидел! Все те, что я покупал раньше - за 100 рублей у нас - выглядели просто ужасной подделкой. Тогда понял, что в свою коллекцию хочу только настоящие. Сначала просил друзей, выезжающих за границу. Подробно объяснял им, как найти нужный фан-шоп, ведь купить эти самые значки в большинстве случаев можно именно там. Позже и сам стал ездить, заодно перешел и на коллекционирование стадионов. Чтобы купить значок, нужно в большинстве случаев попасть именно на стадион! – рассказывает Максим редакции газеты «Даниловский вестник».</w:t>
      </w:r>
    </w:p>
    <w:p>
      <w:pPr>
        <w:pStyle w:val="BodyText"/>
      </w:pPr>
      <w:hyperlink r:id="rId21"/>
    </w:p>
    <w:p>
      <w:pPr>
        <w:pStyle w:val="BodyText"/>
      </w:pPr>
      <w:r>
        <w:t xml:space="preserve">По словам граундспотера, с «Торпедо» Максима познакомил его друг Сергей, известный в узких кругах, как GREEN. Тогда - в день знакомства - черно-белые играли со «Ска-Энергией» (Хабаровск). Но, прежде чем значок «Торпедо» пополнил коллекцию Максима, ему пришлось больше двух десятков раз побывать на стадионе.</w:t>
      </w:r>
    </w:p>
    <w:p>
      <w:pPr>
        <w:pStyle w:val="BodyText"/>
      </w:pPr>
      <w:r>
        <w:t xml:space="preserve">- Как я уже сказал, купить значок можно только в фан-шопе, которого раньше здесь не было, поэтому первые трофеи у меня появились благодаря уважаемому болельщику клуба и хранителю истории «Торпедо» - Васе Петракову.</w:t>
      </w:r>
    </w:p>
    <w:p>
      <w:pPr>
        <w:pStyle w:val="BodyText"/>
      </w:pPr>
      <w:r>
        <w:t xml:space="preserve">Заочно с Васей были знакомы давно, а личная встреча произошла год назад в его фанклубе, недалеко от стадиона. Тогда он показал мне свою уникальную коллекцию значков и даже подарил несколько. Он поделился своими историями: о том, как зародился «грандспоттинг», как все начиналось и какие грядут перемены.</w:t>
      </w:r>
    </w:p>
    <w:p>
      <w:pPr>
        <w:pStyle w:val="BodyText"/>
      </w:pPr>
      <w:r>
        <w:t xml:space="preserve">Что же касается стадиона? Он уникальный! Тут пахнет историей с самых первых метров, начиная от памятника Эдуарду Стрельцову. Кроме того, на невероятных контрастах с «олдовой» трибуной выделяется аллея славы, где потрудился известный футбольный граффитчик Миша «тетрадь». Я много где успел побывать в Европе, насмотрелся местных граффити вблизи стадионов. Лучшие – это, конечно, итальянцы и австрийцы, но то, что творит Миша, как минимум, занимает третье место в моем списке.</w:t>
      </w:r>
    </w:p>
    <w:p>
      <w:pPr>
        <w:pStyle w:val="BodyText"/>
      </w:pPr>
      <w:r>
        <w:t xml:space="preserve">Замечу, что, находясь в самом центре мегаполиса, клуб не превратился в попсовую и заезженную, глянцевую пластинку. Напротив - тут всегда царит особая атмосфера. Знаю, что «Торпедо» ждут большие перемены. Хочется верить, что на новом стадионе будут аншлаги, появятся новые граффити, ну и, естественно, увеличится количество болельщиков.</w:t>
      </w:r>
    </w:p>
    <w:p>
      <w:pPr>
        <w:pStyle w:val="BodyText"/>
      </w:pPr>
      <w:hyperlink r:id="rId22"/>
    </w:p>
    <w:p>
      <w:pPr>
        <w:pStyle w:val="BodyText"/>
      </w:pPr>
      <w:r>
        <w:t xml:space="preserve">«Торпедо» стал особенным для меня. У каждого болельщика всегда есть несколько команд, которым он в душе симпатизирует. В «Торпедо» мне нравится командный дух и искренняя отдача всего себя на игре. Я верю, что, попав в большой футбол и взяв курс на высокие цели, клуб сохранит свое лицо и свою уникальность.</w:t>
      </w:r>
    </w:p>
    <w:p>
      <w:pPr>
        <w:pStyle w:val="BodyText"/>
      </w:pPr>
      <w:r>
        <w:t xml:space="preserve">С нетерпением жду постройки нового стадиона, чтобы пополнить свою коллекцию и получить удовольствие от атмосферы на новой арене.</w:t>
      </w:r>
    </w:p>
    <w:p>
      <w:pPr>
        <w:pStyle w:val="BodyText"/>
      </w:pPr>
      <w:hyperlink r:id="rId23"/>
    </w:p>
    <w:p>
      <w:pPr>
        <w:pStyle w:val="BodyText"/>
      </w:pPr>
      <w:r>
        <w:t xml:space="preserve">Складыванием значков в альбом и путешествиями по стадионам увлечение Максима не завершилось. Летом он создал свой</w:t>
      </w:r>
      <w:r>
        <w:t xml:space="preserve"> </w:t>
      </w:r>
      <w:hyperlink r:id="rId24">
        <w:r>
          <w:rPr>
            <w:rStyle w:val="Hyperlink"/>
          </w:rPr>
          <w:t xml:space="preserve">ютуб-канал</w:t>
        </w:r>
      </w:hyperlink>
      <w:r>
        <w:t xml:space="preserve"> </w:t>
      </w:r>
      <w:r>
        <w:t xml:space="preserve">«Graundspotter_Malets», с первым репортажем со стадиона «Труд».</w:t>
      </w:r>
    </w:p>
    <w:p>
      <w:pPr>
        <w:pStyle w:val="BodyText"/>
      </w:pPr>
      <w:r>
        <w:t xml:space="preserve">- Я собирался сначала рассказывать про футбольные стадионы, но потом решил, что надо затею сделать масштабнее - и начал рассказывать о различных видах спорта, которые не особо популярны в России.</w:t>
      </w:r>
    </w:p>
    <w:p>
      <w:pPr>
        <w:pStyle w:val="BodyText"/>
      </w:pPr>
      <w:r>
        <w:t xml:space="preserve">Как отмечает Максим, он планирует посетить все виды спорта под флагом «Торпедо». Все трансляции появятся на его канале.</w:t>
      </w:r>
    </w:p>
    <w:p>
      <w:pPr>
        <w:pStyle w:val="BodyText"/>
      </w:pPr>
      <w:r>
        <w:rPr>
          <w:iCs/>
          <w:i/>
        </w:rPr>
        <w:t xml:space="preserve">Фото предоставил Максим Малец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http://danilovsky.mos.ru/presscenter/news/detail/8295782.html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6" Target="http://danilovsky.mos.ru" TargetMode="External" /><Relationship Type="http://schemas.openxmlformats.org/officeDocument/2006/relationships/hyperlink" Id="rId25" Target="http://danilovsky.mos.ru/presscenter/news/detail/8295782.html" TargetMode="External" /><Relationship Type="http://schemas.openxmlformats.org/officeDocument/2006/relationships/hyperlink" Id="rId23" Target="http://uploads.gazeta-danilovsky-vestnik.ru/2019/08/47cbc41643789aa26995df0b32ae60b4.jpg" TargetMode="External" /><Relationship Type="http://schemas.openxmlformats.org/officeDocument/2006/relationships/hyperlink" Id="rId22" Target="http://uploads.gazeta-danilovsky-vestnik.ru/2019/08/DSC_0248%D0%BA.jpg" TargetMode="External" /><Relationship Type="http://schemas.openxmlformats.org/officeDocument/2006/relationships/hyperlink" Id="rId21" Target="http://uploads.gazeta-danilovsky-vestnik.ru/2019/08/bQhK6Oe3zyw.jpg" TargetMode="External" /><Relationship Type="http://schemas.openxmlformats.org/officeDocument/2006/relationships/hyperlink" Id="rId20" Target="http://uploads.gazeta-danilovsky-vestnik.ru/2019/08/xfzGQoIZ_4.jpg" TargetMode="External" /><Relationship Type="http://schemas.openxmlformats.org/officeDocument/2006/relationships/hyperlink" Id="rId24" Target="https://www.youtube.com/channel/UCBYEijkXiZdb3EoLKEDiWD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danilovsky.mos.ru" TargetMode="External" /><Relationship Type="http://schemas.openxmlformats.org/officeDocument/2006/relationships/hyperlink" Id="rId25" Target="http://danilovsky.mos.ru/presscenter/news/detail/8295782.html" TargetMode="External" /><Relationship Type="http://schemas.openxmlformats.org/officeDocument/2006/relationships/hyperlink" Id="rId23" Target="http://uploads.gazeta-danilovsky-vestnik.ru/2019/08/47cbc41643789aa26995df0b32ae60b4.jpg" TargetMode="External" /><Relationship Type="http://schemas.openxmlformats.org/officeDocument/2006/relationships/hyperlink" Id="rId22" Target="http://uploads.gazeta-danilovsky-vestnik.ru/2019/08/DSC_0248%D0%BA.jpg" TargetMode="External" /><Relationship Type="http://schemas.openxmlformats.org/officeDocument/2006/relationships/hyperlink" Id="rId21" Target="http://uploads.gazeta-danilovsky-vestnik.ru/2019/08/bQhK6Oe3zyw.jpg" TargetMode="External" /><Relationship Type="http://schemas.openxmlformats.org/officeDocument/2006/relationships/hyperlink" Id="rId20" Target="http://uploads.gazeta-danilovsky-vestnik.ru/2019/08/xfzGQoIZ_4.jpg" TargetMode="External" /><Relationship Type="http://schemas.openxmlformats.org/officeDocument/2006/relationships/hyperlink" Id="rId24" Target="https://www.youtube.com/channel/UCBYEijkXiZdb3EoLKEDiWD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2025-07-29T11:09:44Z</dcterms:created>
  <dcterms:modified xsi:type="dcterms:W3CDTF">2025-07-29T11:09:44Z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