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e52a422aa03b407c7c53b35161c9f924a2f740"/>
    <w:p>
      <w:pPr>
        <w:pStyle w:val="Heading3"/>
      </w:pPr>
      <w:r>
        <w:t xml:space="preserve">Жители Даниловского района смогут купить билеты на электрички онлайн</w:t>
      </w:r>
    </w:p>
    <w:p>
      <w:pPr>
        <w:pStyle w:val="FirstParagraph"/>
      </w:pPr>
      <w:r>
        <w:t xml:space="preserve">11.01.2021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upload/1280_5f1a7fa282682c1ff872bfe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Даниловского района смогут приобрести билеты на электрички Центральной пригородной пассажирской компании с помощью мобильного приложения. Об этом сообщили 11 января.</w:t>
      </w:r>
    </w:p>
    <w:p>
      <w:pPr>
        <w:pStyle w:val="BodyText"/>
      </w:pPr>
      <w:r>
        <w:t xml:space="preserve">Для комфортного передвижения граждан в официальном мобильном приложении «РЖД Пассажирам» расширили перечень компаний, на электрички которых возможно купить билет онлайн. Так, жители Даниловского района смогут забронировать места в поезде, не выходя из дома.</w:t>
      </w:r>
    </w:p>
    <w:p>
      <w:pPr>
        <w:pStyle w:val="BodyText"/>
      </w:pPr>
      <w:r>
        <w:t xml:space="preserve">Приобрести билет можно за 10 дней до отправления. Для этого пассажирам необходимо выбрать в мобильном приложении направление и дату поездки.</w:t>
      </w:r>
    </w:p>
    <w:p>
      <w:pPr>
        <w:pStyle w:val="BodyText"/>
      </w:pPr>
      <w:r>
        <w:t xml:space="preserve">На</w:t>
      </w:r>
      <w:r>
        <w:t xml:space="preserve"> 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Информационного Центра Правительства Москвы сообщили, что перед отправкой поезда, горожанам необходимо активировать билет на турникете или валидаторе.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http://danilovsky.mos.ru/presscenter/news/detail/9629644.html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29644.html" TargetMode="External" /><Relationship Type="http://schemas.openxmlformats.org/officeDocument/2006/relationships/hyperlink" Id="rId23" Target="https://icmos.ru/news/bilety-na-elektrichki-tsppk-mozhno-kupit-v-mobilnom-prilozhenii-rzhd-passazhira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29644.html" TargetMode="External" /><Relationship Type="http://schemas.openxmlformats.org/officeDocument/2006/relationships/hyperlink" Id="rId23" Target="https://icmos.ru/news/bilety-na-elektrichki-tsppk-mozhno-kupit-v-mobilnom-prilozhenii-rzhd-passazhira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2025-08-05T15:06:37Z</dcterms:created>
  <dcterms:modified xsi:type="dcterms:W3CDTF">2025-08-05T15:06:37Z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