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32629d63b614eef937a4f17938179d39279320"/>
    <w:p>
      <w:pPr>
        <w:pStyle w:val="Heading3"/>
      </w:pPr>
      <w:r>
        <w:t xml:space="preserve">Нестандартный способ снятия стресса предложили в ЗИЛе</w:t>
      </w:r>
    </w:p>
    <w:p>
      <w:pPr>
        <w:pStyle w:val="FirstParagraph"/>
      </w:pPr>
      <w:r>
        <w:t xml:space="preserve">14.01.2021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ballet-4673922_192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Культурном центре ЗИЛ 15 января покажут трансляцию бесплатного курса по танцам. В рамках занятия гости научатся бороться со стрессом нестандартно.</w:t>
      </w:r>
    </w:p>
    <w:p>
      <w:pPr>
        <w:pStyle w:val="BodyText"/>
      </w:pPr>
      <w:r>
        <w:t xml:space="preserve">Организаторами мероприятия станут участники известной танцевальной лаборатории Москвы. Вместе с ними слушатели будут исследовать тему сопротивления и стресса в повседневной жизни. По итогу курса москвичи научатся избавляться от негативных эмоций с помощью танца.</w:t>
      </w:r>
    </w:p>
    <w:p>
      <w:pPr>
        <w:pStyle w:val="BodyText"/>
      </w:pPr>
      <w:r>
        <w:t xml:space="preserve">— Москвичи найдут выход из напряжения через релевантное движение. Невозможность выразить нужные эмоции вызывает накал внутри себя или с другими, создавая пространство натяжения и взаимодействия без контакта, — рассказали сотрудники пресс-службы Культурного центра ЗИЛ.</w:t>
      </w:r>
    </w:p>
    <w:p>
      <w:pPr>
        <w:pStyle w:val="BodyText"/>
      </w:pPr>
      <w:r>
        <w:t xml:space="preserve">Мероприятие организуют в дистанционном формате из-за нестабильной эпидемиологической ситуации. Прямой эфир занятия запустят в 19:00 на</w:t>
      </w:r>
      <w:r>
        <w:t xml:space="preserve"> </w:t>
      </w:r>
      <w:hyperlink r:id="rId23">
        <w:r>
          <w:rPr>
            <w:rStyle w:val="Hyperlink"/>
          </w:rPr>
          <w:t xml:space="preserve">канале</w:t>
        </w:r>
      </w:hyperlink>
      <w:r>
        <w:t xml:space="preserve"> </w:t>
      </w:r>
      <w:r>
        <w:t xml:space="preserve">учреждения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http://danilovsky.mos.ru/presscenter/news/detail/9640302.html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0302.html" TargetMode="External" /><Relationship Type="http://schemas.openxmlformats.org/officeDocument/2006/relationships/hyperlink" Id="rId23" Target="https://www.youtube.com/channel/UCKg_QfWi0_Ka2AjETByXr-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0302.html" TargetMode="External" /><Relationship Type="http://schemas.openxmlformats.org/officeDocument/2006/relationships/hyperlink" Id="rId23" Target="https://www.youtube.com/channel/UCKg_QfWi0_Ka2AjETByXr-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2025-04-15T09:21:57Z</dcterms:created>
  <dcterms:modified xsi:type="dcterms:W3CDTF">2025-04-15T09:21:57Z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