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сто-дорог---одна-твоя"/>
    <w:p>
      <w:pPr>
        <w:pStyle w:val="Heading3"/>
      </w:pPr>
      <w:r>
        <w:t xml:space="preserve">Сто дорог - одна твоя!</w:t>
      </w:r>
    </w:p>
    <w:p>
      <w:pPr>
        <w:pStyle w:val="FirstParagraph"/>
      </w:pPr>
      <w:r>
        <w:t xml:space="preserve">04.10.2017</w:t>
      </w:r>
    </w:p>
    <w:p>
      <w:pPr>
        <w:pStyle w:val="BodyText"/>
      </w:pPr>
      <w:r>
        <w:t xml:space="preserve">В этот день техникум представит образ Москвы и москвичей будущего – активных, талантливых, успешных жителей крупнейшего мегаполиса будущего. А ведь быть успешным в мегаполисе XXIвека не так-то просто: на профессиональной арене нам придется конкурировать не только друг с другом, но и с искусственным интеллектом. Поэтому мы предложим школьникам и родителям стать настоящими супергероями и найти в себе самые важные сверхспособности: творчество, логику, мастерство.</w:t>
      </w:r>
    </w:p>
    <w:p>
      <w:pPr>
        <w:pStyle w:val="BodyText"/>
      </w:pPr>
      <w:r>
        <w:t xml:space="preserve">Для этого техникум им. Л.Б. Красина перезапустил в новом формате свой проект «Школа успеха молодого москвича». Уникальные программы обучения реализуют лучшие эксперты принтмедиаиндустрии. Каждую субботу с 7 по 28 октября будут организованы современные мастер-классы по развитию soft- и hard skills, необходимых супергероям.</w:t>
      </w:r>
    </w:p>
    <w:p>
      <w:pPr>
        <w:pStyle w:val="BodyText"/>
      </w:pPr>
      <w:r>
        <w:t xml:space="preserve">На мастер-классе «Дневник супергероя» у вас будет возможность создать эксклюзивный подарок своими руками под руководством мастера Сергея Жукова, а разгадать тайны пигментов поможет руководитель проекта Арт-суббот, художница Ева Аракчеева. Освоить простой и практичный способ подготовки к переговорам, узнать и начать использовать принципы убедительной аргументации научит Дмитрий Овакимян, уполномоченный по правам студентов Москвы. Создать интересную серию комиксов и выбрать для себя наиболее популярный жанр поможет студентка 4-го курса по направлению «Дизайн», Дарья Есипова.</w:t>
      </w:r>
    </w:p>
    <w:p>
      <w:pPr>
        <w:pStyle w:val="BodyText"/>
      </w:pPr>
      <w:r>
        <w:t xml:space="preserve">Посетив серию наших мастер</w:t>
      </w:r>
      <w:r>
        <w:softHyphen/>
      </w:r>
      <w:r>
        <w:t xml:space="preserve"> - классов вы сможете погрузиться в мир фантазии, творчества, креатива и просто приятно провести время в кругу интересных людей.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Записаться на мастер-класс</w:t>
      </w:r>
      <w:r>
        <w:t xml:space="preserve"> </w:t>
      </w:r>
      <w:hyperlink r:id="rId21">
        <w:r>
          <w:rPr>
            <w:rStyle w:val="Hyperlink"/>
          </w:rPr>
          <w:t xml:space="preserve">https://spo.mosmetod.ru/prof-day/autumn-2017/</w:t>
        </w:r>
      </w:hyperlink>
      <w:r>
        <w:t xml:space="preserve">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http://danilovsky.mos.ru/social-services/events/detail/6897543.html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social-services/events/detail/6897543.html" TargetMode="External" /><Relationship Type="http://schemas.openxmlformats.org/officeDocument/2006/relationships/hyperlink" Id="rId21" Target="https://clck.yandex.ru/redir/nWO_r1F33ck?data=NnBZTWRhdFZKOHRaTENSMFc4S0VQRDV5VTQ5WDZmS2xqUHJWcEdIRi0tdTItRFlfbEh2dUN0cUg0di1TLUxJT0xwOVNINkNWU0I1YW1DanNBWWlSNUZpSnh3c1dWa0c4U052TkdMaVFZcGNpb0FUTjZCWWFQdkFIaERMX2lMQ2xkT3U1bnh0eksyMA&amp;b64e=2&amp;sign=0d712c8787db90f67827d7bc142b11a7&amp;keyno=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social-services/events/detail/6897543.html" TargetMode="External" /><Relationship Type="http://schemas.openxmlformats.org/officeDocument/2006/relationships/hyperlink" Id="rId21" Target="https://clck.yandex.ru/redir/nWO_r1F33ck?data=NnBZTWRhdFZKOHRaTENSMFc4S0VQRDV5VTQ5WDZmS2xqUHJWcEdIRi0tdTItRFlfbEh2dUN0cUg0di1TLUxJT0xwOVNINkNWU0I1YW1DanNBWWlSNUZpSnh3c1dWa0c4U052TkdMaVFZcGNpb0FUTjZCWWFQdkFIaERMX2lMQ2xkT3U1bnh0eksyMA&amp;b64e=2&amp;sign=0d712c8787db90f67827d7bc142b11a7&amp;keyno=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2025-08-02T13:17:36Z</dcterms:created>
  <dcterms:modified xsi:type="dcterms:W3CDTF">2025-08-02T13:17:36Z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