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7f943861e35cf9108f7eab466f6171a640e84"/>
    <w:p>
      <w:pPr>
        <w:pStyle w:val="Heading3"/>
      </w:pPr>
      <w:r>
        <w:t xml:space="preserve">«День открытых дверей для предпринимателей»</w:t>
      </w:r>
    </w:p>
    <w:p>
      <w:pPr>
        <w:pStyle w:val="FirstParagraph"/>
      </w:pPr>
      <w:r>
        <w:t xml:space="preserve">11.12.2024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ЮАО г. Москвы информирует, что 12 декабря 2024 года по адресу Ореховый бульвар, дом 26, корпус 2, Москва, Россия, 115682 с 12.00 часов до 16.00 часов будет проводиться «День открытых дверей для предпринимателей». Доведение до предпринимателей информации по вопросам соблюдения обязательных требований, о результатах контрольно-надзорной деятельности, в том числе основных нарушениях, выявленных в результате проверок субъектов предпринимательства, принятых мерах к нарушениях законодательства в области санитарно-эпидемиологического благополучия населения и защиты прав человека, а также о проведении профилактических визитов. Для оказания практической помощи и консультирования, повышения информированности предпринимательского сообщества, будут разъясняться права и обязанности индивидуальных предпринимателей и юридических лиц по вопросам санитарно-эпидемиологического благополучия и защиты прав потребителей.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http://danilovsky.mos.ru/trade-and-service-sphere/officially/detail/12711990.html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trade-and-service-sphere/officially/detail/12711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trade-and-service-sphere/officially/detail/12711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2025-07-20T01:50:55Z</dcterms:created>
  <dcterms:modified xsi:type="dcterms:W3CDTF">2025-07-20T01:50:55Z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