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5" w:name="Xb4ed7637b34974557ea449932cd10af436861b1"/>
    <w:p>
      <w:pPr>
        <w:pStyle w:val="Heading3"/>
      </w:pPr>
      <w:r>
        <w:t xml:space="preserve">Информируем, что на объекте "Многофункциональный жилой комплекс, корпуса 6, 7, 8, 9 с подземной автостоянкой расположенном по адресу: г.Москва, ул.Дубининская, вл.59-69. для обеспечения беспрепятственного проезда транспортных средств</w:t>
      </w:r>
    </w:p>
    <w:p>
      <w:pPr>
        <w:pStyle w:val="FirstParagraph"/>
      </w:pPr>
      <w:r>
        <w:t xml:space="preserve">06.11.2024</w:t>
      </w:r>
    </w:p>
    <w:p>
      <w:pPr>
        <w:pStyle w:val="BodyText"/>
      </w:pPr>
      <w:r>
        <w:t xml:space="preserve">Информируем, что на объекте "Многофункциональный жилой комплекс, корпуса 6, 7, 8, 9 с подземной автостоянкой расположенном по адресу: г.Москва, ул.Дубининская, вл.59-69. для обеспечения беспрепятственного проезда транспортных средств и упорядочивания парковки, на период эксплуатации объекта установлены дорожные знаки в соответствии с проектом организации дорожного движения. Контроль за территорией, в случае выявления нарушения правил дорожного движения и принятие мер административного воздействия в том числе эвакуацию транспортных средств, осуществляет Московская административная дорожная инспекция (МАДИ).</w:t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334000" cy="3772643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danilovsky.mos.ru/www/Том%20ОДД%20%20ул.%20Дубининская,%20вл.%2059-69-15.jp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726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23">
        <w:r>
          <w:rPr>
            <w:rStyle w:val="Hyperlink"/>
          </w:rPr>
          <w:t xml:space="preserve">http://danilovsky.mos.ru/transport/detail/12648469.html</w:t>
        </w:r>
      </w:hyperlink>
    </w:p>
    <w:p>
      <w:pPr>
        <w:pStyle w:val="BodyText"/>
      </w:pPr>
      <w:hyperlink r:id="rId24">
        <w:r>
          <w:rPr>
            <w:rStyle w:val="Hyperlink"/>
          </w:rPr>
          <w:t xml:space="preserve">Управа Даниловского района города Москвы</w:t>
        </w:r>
      </w:hyperlink>
    </w:p>
    <w:bookmarkEnd w:id="25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jpg" /><Relationship Type="http://schemas.openxmlformats.org/officeDocument/2006/relationships/hyperlink" Id="rId24" Target="http://danilovsky.mos.ru" TargetMode="External" /><Relationship Type="http://schemas.openxmlformats.org/officeDocument/2006/relationships/hyperlink" Id="rId23" Target="http://danilovsky.mos.ru/transport/detail/12648469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4" Target="http://danilovsky.mos.ru" TargetMode="External" /><Relationship Type="http://schemas.openxmlformats.org/officeDocument/2006/relationships/hyperlink" Id="rId23" Target="http://danilovsky.mos.ru/transport/detail/12648469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2025-07-18T05:36:56Z</dcterms:created>
  <dcterms:modified xsi:type="dcterms:W3CDTF">2025-07-18T05:36:56Z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