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3CF" w:rsidRDefault="007F53CF" w:rsidP="00891E91">
      <w:pPr>
        <w:pStyle w:val="2"/>
      </w:pPr>
      <w:bookmarkStart w:id="0" w:name="_GoBack"/>
      <w:bookmarkEnd w:id="0"/>
    </w:p>
    <w:p w:rsidR="00180ACE" w:rsidRPr="009F3EF5" w:rsidRDefault="00180ACE" w:rsidP="00180ACE">
      <w:pPr>
        <w:ind w:left="11340"/>
        <w:rPr>
          <w:b/>
          <w:sz w:val="28"/>
          <w:szCs w:val="28"/>
        </w:rPr>
      </w:pPr>
      <w:r w:rsidRPr="009F3EF5">
        <w:rPr>
          <w:b/>
          <w:sz w:val="28"/>
          <w:szCs w:val="28"/>
        </w:rPr>
        <w:t>«Утверждаю»</w:t>
      </w:r>
    </w:p>
    <w:p w:rsidR="00180ACE" w:rsidRPr="009F3EF5" w:rsidRDefault="00180ACE" w:rsidP="00180ACE">
      <w:pPr>
        <w:ind w:left="11340"/>
        <w:rPr>
          <w:b/>
          <w:sz w:val="28"/>
          <w:szCs w:val="28"/>
        </w:rPr>
      </w:pPr>
      <w:r w:rsidRPr="009F3EF5">
        <w:rPr>
          <w:b/>
          <w:sz w:val="28"/>
          <w:szCs w:val="28"/>
        </w:rPr>
        <w:t>Глава управы Даниловского</w:t>
      </w:r>
    </w:p>
    <w:p w:rsidR="00180ACE" w:rsidRPr="009F3EF5" w:rsidRDefault="00180ACE" w:rsidP="00180ACE">
      <w:pPr>
        <w:ind w:left="11340"/>
        <w:rPr>
          <w:b/>
          <w:sz w:val="28"/>
          <w:szCs w:val="28"/>
        </w:rPr>
      </w:pPr>
      <w:r w:rsidRPr="009F3EF5">
        <w:rPr>
          <w:b/>
          <w:sz w:val="28"/>
          <w:szCs w:val="28"/>
        </w:rPr>
        <w:t>Района города Москвы</w:t>
      </w:r>
    </w:p>
    <w:p w:rsidR="00180ACE" w:rsidRPr="009F3EF5" w:rsidRDefault="00180ACE" w:rsidP="00180ACE">
      <w:pPr>
        <w:ind w:left="11340"/>
        <w:rPr>
          <w:b/>
          <w:sz w:val="28"/>
          <w:szCs w:val="28"/>
        </w:rPr>
      </w:pPr>
      <w:r w:rsidRPr="009F3EF5">
        <w:rPr>
          <w:b/>
          <w:sz w:val="28"/>
          <w:szCs w:val="28"/>
        </w:rPr>
        <w:t>_____________О.А. Конюхова</w:t>
      </w:r>
    </w:p>
    <w:p w:rsidR="00180ACE" w:rsidRPr="009F3EF5" w:rsidRDefault="00180ACE" w:rsidP="00180ACE">
      <w:pPr>
        <w:ind w:left="11340"/>
        <w:rPr>
          <w:b/>
          <w:sz w:val="28"/>
          <w:szCs w:val="28"/>
        </w:rPr>
      </w:pPr>
      <w:r w:rsidRPr="009F3EF5">
        <w:rPr>
          <w:b/>
          <w:sz w:val="28"/>
          <w:szCs w:val="28"/>
        </w:rPr>
        <w:t>«___»_____________ 2016</w:t>
      </w:r>
    </w:p>
    <w:p w:rsidR="00180ACE" w:rsidRPr="009F3EF5" w:rsidRDefault="00180ACE" w:rsidP="00180ACE"/>
    <w:p w:rsidR="00180ACE" w:rsidRPr="00180ACE" w:rsidRDefault="00180ACE" w:rsidP="00180ACE"/>
    <w:p w:rsidR="00180ACE" w:rsidRDefault="00180ACE" w:rsidP="00180ACE">
      <w:pPr>
        <w:shd w:val="clear" w:color="auto" w:fill="FFFFFF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 w:rsidRPr="00BD7522">
        <w:rPr>
          <w:b/>
          <w:bCs/>
          <w:color w:val="000000"/>
          <w:kern w:val="36"/>
          <w:sz w:val="28"/>
          <w:szCs w:val="28"/>
        </w:rPr>
        <w:t xml:space="preserve">СВОДНЫЙ РАЙОННЫЙ КАЛЕНДАРНЫЙ ПЛАН </w:t>
      </w:r>
    </w:p>
    <w:p w:rsidR="00BD7522" w:rsidRPr="00BD7522" w:rsidRDefault="00BD7522" w:rsidP="00180ACE">
      <w:pPr>
        <w:shd w:val="clear" w:color="auto" w:fill="FFFFFF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 w:rsidRPr="00BD7522">
        <w:rPr>
          <w:b/>
          <w:bCs/>
          <w:color w:val="000000"/>
          <w:kern w:val="36"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на территории </w:t>
      </w:r>
      <w:r>
        <w:rPr>
          <w:b/>
          <w:bCs/>
          <w:color w:val="000000"/>
          <w:kern w:val="36"/>
          <w:sz w:val="28"/>
          <w:szCs w:val="28"/>
        </w:rPr>
        <w:t xml:space="preserve">Даниловского района на </w:t>
      </w:r>
      <w:r>
        <w:rPr>
          <w:b/>
          <w:bCs/>
          <w:color w:val="000000"/>
          <w:kern w:val="36"/>
          <w:sz w:val="28"/>
          <w:szCs w:val="28"/>
          <w:lang w:val="en-US"/>
        </w:rPr>
        <w:t>III</w:t>
      </w:r>
      <w:r>
        <w:rPr>
          <w:b/>
          <w:bCs/>
          <w:color w:val="000000"/>
          <w:kern w:val="36"/>
          <w:sz w:val="28"/>
          <w:szCs w:val="28"/>
        </w:rPr>
        <w:t xml:space="preserve"> квартал 2016 года</w:t>
      </w:r>
    </w:p>
    <w:p w:rsidR="00B50322" w:rsidRDefault="00B50322" w:rsidP="00B503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394"/>
        <w:gridCol w:w="1843"/>
        <w:gridCol w:w="1701"/>
        <w:gridCol w:w="1982"/>
        <w:gridCol w:w="1559"/>
        <w:gridCol w:w="1559"/>
        <w:gridCol w:w="2127"/>
      </w:tblGrid>
      <w:tr w:rsidR="00B50322" w:rsidRPr="0073593C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B50322" w:rsidRPr="00B50322" w:rsidRDefault="00BD7522" w:rsidP="00A31C19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="00B50322" w:rsidRPr="00B50322">
              <w:rPr>
                <w:b/>
              </w:rPr>
              <w:t>№</w:t>
            </w:r>
          </w:p>
          <w:p w:rsidR="00B50322" w:rsidRPr="00B50322" w:rsidRDefault="00B50322" w:rsidP="00A31C19">
            <w:pPr>
              <w:jc w:val="center"/>
              <w:rPr>
                <w:b/>
              </w:rPr>
            </w:pPr>
            <w:proofErr w:type="gramStart"/>
            <w:r w:rsidRPr="00B50322">
              <w:rPr>
                <w:b/>
              </w:rPr>
              <w:t>п</w:t>
            </w:r>
            <w:proofErr w:type="gramEnd"/>
            <w:r w:rsidRPr="00B50322">
              <w:rPr>
                <w:b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B50322" w:rsidRPr="00B50322" w:rsidRDefault="00B50322" w:rsidP="00A31C19">
            <w:pPr>
              <w:rPr>
                <w:b/>
              </w:rPr>
            </w:pPr>
            <w:r w:rsidRPr="00B50322">
              <w:rPr>
                <w:b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Дата, время</w:t>
            </w:r>
          </w:p>
        </w:tc>
        <w:tc>
          <w:tcPr>
            <w:tcW w:w="1701" w:type="dxa"/>
            <w:shd w:val="clear" w:color="auto" w:fill="auto"/>
          </w:tcPr>
          <w:p w:rsidR="00B50322" w:rsidRPr="00B50322" w:rsidRDefault="00AB1716" w:rsidP="00A31C19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Организатор </w:t>
            </w:r>
            <w:r w:rsidR="00B50322" w:rsidRPr="00B50322">
              <w:rPr>
                <w:b/>
              </w:rPr>
              <w:t>мероприятия</w:t>
            </w:r>
          </w:p>
          <w:p w:rsidR="00B50322" w:rsidRPr="00B50322" w:rsidRDefault="00B50322" w:rsidP="00A31C19">
            <w:pPr>
              <w:jc w:val="center"/>
              <w:rPr>
                <w:b/>
              </w:rPr>
            </w:pPr>
          </w:p>
        </w:tc>
        <w:tc>
          <w:tcPr>
            <w:tcW w:w="1982" w:type="dxa"/>
          </w:tcPr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Адрес проведения</w:t>
            </w:r>
          </w:p>
        </w:tc>
        <w:tc>
          <w:tcPr>
            <w:tcW w:w="1559" w:type="dxa"/>
            <w:shd w:val="clear" w:color="auto" w:fill="auto"/>
          </w:tcPr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Возрастная</w:t>
            </w:r>
          </w:p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категория</w:t>
            </w:r>
          </w:p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участников</w:t>
            </w:r>
          </w:p>
        </w:tc>
        <w:tc>
          <w:tcPr>
            <w:tcW w:w="1559" w:type="dxa"/>
            <w:shd w:val="clear" w:color="auto" w:fill="auto"/>
          </w:tcPr>
          <w:p w:rsidR="00B50322" w:rsidRPr="00B50322" w:rsidRDefault="00B50322" w:rsidP="00A31C19">
            <w:pPr>
              <w:jc w:val="center"/>
              <w:rPr>
                <w:b/>
              </w:rPr>
            </w:pPr>
            <w:r w:rsidRPr="00B50322">
              <w:rPr>
                <w:b/>
              </w:rPr>
              <w:t>Кол-во участников</w:t>
            </w:r>
          </w:p>
        </w:tc>
        <w:tc>
          <w:tcPr>
            <w:tcW w:w="2127" w:type="dxa"/>
            <w:shd w:val="clear" w:color="auto" w:fill="auto"/>
          </w:tcPr>
          <w:p w:rsidR="00B50322" w:rsidRPr="00B50322" w:rsidRDefault="00B50322" w:rsidP="00A31C19">
            <w:pPr>
              <w:jc w:val="center"/>
              <w:rPr>
                <w:b/>
              </w:rPr>
            </w:pPr>
            <w:proofErr w:type="gramStart"/>
            <w:r w:rsidRPr="00B50322">
              <w:rPr>
                <w:b/>
              </w:rPr>
              <w:t>Ответственный</w:t>
            </w:r>
            <w:proofErr w:type="gramEnd"/>
            <w:r w:rsidRPr="00B50322">
              <w:rPr>
                <w:b/>
              </w:rPr>
              <w:t xml:space="preserve"> за проведение</w:t>
            </w:r>
          </w:p>
        </w:tc>
      </w:tr>
      <w:tr w:rsidR="006C28EE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1148D" w:rsidRPr="00A16E89" w:rsidRDefault="0051148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6C28EE" w:rsidRPr="00703756" w:rsidRDefault="006C28EE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Клуб спортивного общения  «Лето в городе»</w:t>
            </w:r>
          </w:p>
          <w:p w:rsidR="006C28EE" w:rsidRPr="00703756" w:rsidRDefault="006C28EE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31C19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июля-августа</w:t>
            </w:r>
          </w:p>
          <w:p w:rsidR="00A31C19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по вторникам</w:t>
            </w:r>
          </w:p>
          <w:p w:rsidR="006C28EE" w:rsidRPr="00703756" w:rsidRDefault="00E6238C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8 мероприятий</w:t>
            </w:r>
          </w:p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701" w:type="dxa"/>
            <w:shd w:val="clear" w:color="auto" w:fill="auto"/>
          </w:tcPr>
          <w:p w:rsidR="006C28EE" w:rsidRPr="00703756" w:rsidRDefault="00AB1716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</w:tc>
        <w:tc>
          <w:tcPr>
            <w:tcW w:w="1982" w:type="dxa"/>
          </w:tcPr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6C28EE" w:rsidRPr="00703756" w:rsidRDefault="007F53CF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28EE" w:rsidRPr="007037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6C28EE" w:rsidRPr="00703756" w:rsidRDefault="006C28EE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1148D" w:rsidRPr="00B50322" w:rsidTr="00A31C19">
        <w:trPr>
          <w:cantSplit/>
          <w:trHeight w:val="1171"/>
        </w:trPr>
        <w:tc>
          <w:tcPr>
            <w:tcW w:w="709" w:type="dxa"/>
            <w:shd w:val="clear" w:color="auto" w:fill="auto"/>
          </w:tcPr>
          <w:p w:rsidR="0051148D" w:rsidRPr="00A16E89" w:rsidRDefault="0051148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1148D" w:rsidRPr="00703756" w:rsidRDefault="0051148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Клуб свободного общения-занятия по интересам: игровая комната «Игротека»</w:t>
            </w:r>
          </w:p>
          <w:p w:rsidR="0051148D" w:rsidRPr="00703756" w:rsidRDefault="0051148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31C19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A31C19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июля-августа</w:t>
            </w:r>
          </w:p>
          <w:p w:rsidR="0051148D" w:rsidRPr="00703756" w:rsidRDefault="00E6238C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8 мероприятий</w:t>
            </w:r>
          </w:p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по чт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2B07" w:rsidRPr="007037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701" w:type="dxa"/>
            <w:shd w:val="clear" w:color="auto" w:fill="auto"/>
          </w:tcPr>
          <w:p w:rsidR="0051148D" w:rsidRPr="00703756" w:rsidRDefault="00AB1716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</w:tc>
        <w:tc>
          <w:tcPr>
            <w:tcW w:w="1982" w:type="dxa"/>
          </w:tcPr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53CF" w:rsidRPr="007037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1148D" w:rsidRPr="00703756" w:rsidRDefault="0051148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Педагоги Центра</w:t>
            </w:r>
          </w:p>
        </w:tc>
      </w:tr>
      <w:tr w:rsidR="008F6520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F6520" w:rsidRPr="00A16E89" w:rsidRDefault="008F6520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F6520" w:rsidRPr="00703756" w:rsidRDefault="008F6520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Путь дорога </w:t>
            </w:r>
            <w:proofErr w:type="gramStart"/>
            <w:r w:rsidRPr="00703756">
              <w:rPr>
                <w:color w:val="000000"/>
              </w:rPr>
              <w:t>в даль</w:t>
            </w:r>
            <w:proofErr w:type="gramEnd"/>
            <w:r w:rsidRPr="00703756">
              <w:rPr>
                <w:color w:val="000000"/>
              </w:rPr>
              <w:t xml:space="preserve"> поманит…</w:t>
            </w:r>
          </w:p>
          <w:p w:rsidR="008F6520" w:rsidRPr="00703756" w:rsidRDefault="008F6520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F6520" w:rsidRPr="00703756" w:rsidRDefault="008F6520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Книжная выставка</w:t>
            </w:r>
          </w:p>
        </w:tc>
        <w:tc>
          <w:tcPr>
            <w:tcW w:w="1843" w:type="dxa"/>
            <w:shd w:val="clear" w:color="auto" w:fill="auto"/>
          </w:tcPr>
          <w:p w:rsidR="008F6520" w:rsidRPr="00703756" w:rsidRDefault="008F6520" w:rsidP="00A31C19">
            <w:pPr>
              <w:jc w:val="center"/>
            </w:pPr>
            <w:r w:rsidRPr="00703756">
              <w:t>01.07.16- 30.07.16</w:t>
            </w:r>
          </w:p>
          <w:p w:rsidR="00864C59" w:rsidRPr="00703756" w:rsidRDefault="00864C59" w:rsidP="00A31C19">
            <w:pPr>
              <w:jc w:val="center"/>
            </w:pPr>
            <w:r w:rsidRPr="00703756">
              <w:rPr>
                <w:color w:val="000000"/>
              </w:rPr>
              <w:t>13.00-20.00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F6520" w:rsidRPr="00703756" w:rsidRDefault="008F6520" w:rsidP="00A31C19">
            <w:pPr>
              <w:jc w:val="center"/>
            </w:pPr>
            <w:r w:rsidRPr="00703756">
              <w:t>Библиотека № 163(269)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8F6520" w:rsidRPr="00703756" w:rsidRDefault="008F6520" w:rsidP="00A31C19">
            <w:pPr>
              <w:jc w:val="center"/>
            </w:pPr>
            <w:r w:rsidRPr="00703756">
              <w:t>Даниловская наб., д.2,кор.2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6520" w:rsidRPr="00703756" w:rsidRDefault="008F6520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25 и старше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6520" w:rsidRPr="00703756" w:rsidRDefault="008F6520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25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8F6520" w:rsidRPr="00703756" w:rsidRDefault="008F6520" w:rsidP="00A31C19">
            <w:pPr>
              <w:jc w:val="center"/>
            </w:pPr>
            <w:proofErr w:type="spellStart"/>
            <w:r w:rsidRPr="00703756">
              <w:t>Никулова</w:t>
            </w:r>
            <w:proofErr w:type="spellEnd"/>
            <w:r w:rsidRPr="00703756">
              <w:t xml:space="preserve"> Е</w:t>
            </w:r>
            <w:proofErr w:type="gramStart"/>
            <w:r w:rsidRPr="00703756">
              <w:t xml:space="preserve"> .</w:t>
            </w:r>
            <w:proofErr w:type="gramEnd"/>
            <w:r w:rsidRPr="00703756">
              <w:t>В. 8(499) 235-57-91</w:t>
            </w:r>
          </w:p>
          <w:p w:rsidR="008F6520" w:rsidRPr="00703756" w:rsidRDefault="008F6520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81D3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481D31" w:rsidRPr="00A16E89" w:rsidRDefault="00481D3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481D31" w:rsidRPr="00703756" w:rsidRDefault="00481D3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Не кукольные истории кукольного театра.</w:t>
            </w:r>
          </w:p>
          <w:p w:rsidR="00481D31" w:rsidRPr="00703756" w:rsidRDefault="00481D31" w:rsidP="00A31C19">
            <w:r w:rsidRPr="00703756">
              <w:t xml:space="preserve">К 115 - </w:t>
            </w:r>
            <w:proofErr w:type="spellStart"/>
            <w:r w:rsidRPr="00703756">
              <w:t>летию</w:t>
            </w:r>
            <w:proofErr w:type="spellEnd"/>
            <w:r w:rsidRPr="00703756">
              <w:t xml:space="preserve"> со дня рождения С.</w:t>
            </w:r>
            <w:proofErr w:type="gramStart"/>
            <w:r w:rsidRPr="00703756">
              <w:t>Образцова</w:t>
            </w:r>
            <w:proofErr w:type="gramEnd"/>
            <w:r w:rsidRPr="00703756">
              <w:t>.</w:t>
            </w:r>
          </w:p>
          <w:p w:rsidR="00481D31" w:rsidRPr="00703756" w:rsidRDefault="00481D3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Тематическая выставка</w:t>
            </w:r>
          </w:p>
        </w:tc>
        <w:tc>
          <w:tcPr>
            <w:tcW w:w="1843" w:type="dxa"/>
            <w:shd w:val="clear" w:color="auto" w:fill="auto"/>
          </w:tcPr>
          <w:p w:rsidR="00481D31" w:rsidRPr="00703756" w:rsidRDefault="00481D3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01.07.16 - 07.07.16</w:t>
            </w:r>
          </w:p>
          <w:p w:rsidR="00864C59" w:rsidRPr="00703756" w:rsidRDefault="00864C59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864C59" w:rsidRPr="00703756" w:rsidRDefault="00864C59" w:rsidP="00A31C19">
            <w:pPr>
              <w:jc w:val="center"/>
              <w:rPr>
                <w:color w:val="000000"/>
              </w:rPr>
            </w:pPr>
          </w:p>
          <w:p w:rsidR="00481D31" w:rsidRPr="00703756" w:rsidRDefault="00481D31" w:rsidP="00A31C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481D31" w:rsidRPr="00703756" w:rsidRDefault="00481D31" w:rsidP="00A31C19">
            <w:pPr>
              <w:jc w:val="center"/>
            </w:pPr>
            <w:r w:rsidRPr="00703756">
              <w:t>Библиотека № 163(269)</w:t>
            </w:r>
          </w:p>
          <w:p w:rsidR="00481D31" w:rsidRPr="00703756" w:rsidRDefault="00481D31" w:rsidP="00A31C1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81D31" w:rsidRPr="00703756" w:rsidRDefault="00481D31" w:rsidP="00A31C19">
            <w:pPr>
              <w:jc w:val="center"/>
            </w:pPr>
            <w:r w:rsidRPr="00703756">
              <w:t>Даниловская наб., д.2,кор.2</w:t>
            </w:r>
          </w:p>
          <w:p w:rsidR="00481D31" w:rsidRPr="00703756" w:rsidRDefault="00481D3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81D31" w:rsidRPr="00703756" w:rsidRDefault="00481D3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481D31" w:rsidRPr="00703756" w:rsidRDefault="00481D31" w:rsidP="00A31C19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481D31" w:rsidRPr="00703756" w:rsidRDefault="00481D3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481D31" w:rsidRPr="00703756" w:rsidRDefault="00481D31" w:rsidP="00A31C19">
            <w:pPr>
              <w:jc w:val="center"/>
            </w:pPr>
            <w:r w:rsidRPr="00703756">
              <w:t>Акимкина И.В.  8(499) 235-57-91</w:t>
            </w:r>
          </w:p>
          <w:p w:rsidR="00481D31" w:rsidRPr="00703756" w:rsidRDefault="00481D31" w:rsidP="00A31C19">
            <w:pPr>
              <w:jc w:val="center"/>
            </w:pPr>
          </w:p>
        </w:tc>
      </w:tr>
      <w:tr w:rsidR="00B938FB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B938FB" w:rsidRPr="00A16E89" w:rsidRDefault="00B938FB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B938FB" w:rsidRPr="00703756" w:rsidRDefault="00B938FB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Свет  православия.</w:t>
            </w:r>
          </w:p>
          <w:p w:rsidR="00B938FB" w:rsidRPr="00703756" w:rsidRDefault="00B938FB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крещения Руси.</w:t>
            </w:r>
          </w:p>
          <w:p w:rsidR="00B938FB" w:rsidRPr="00703756" w:rsidRDefault="00B938FB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Книжная выставка</w:t>
            </w:r>
          </w:p>
          <w:p w:rsidR="00B938FB" w:rsidRPr="00703756" w:rsidRDefault="00B938FB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8FB" w:rsidRPr="00703756" w:rsidRDefault="00B938FB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02.07.16 - 30.07.16</w:t>
            </w:r>
          </w:p>
          <w:p w:rsidR="00864C59" w:rsidRPr="00703756" w:rsidRDefault="00864C59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864C59" w:rsidRPr="00703756" w:rsidRDefault="00864C59" w:rsidP="00A31C19">
            <w:pPr>
              <w:jc w:val="center"/>
              <w:rPr>
                <w:color w:val="000000"/>
              </w:rPr>
            </w:pPr>
          </w:p>
          <w:p w:rsidR="00B938FB" w:rsidRPr="00703756" w:rsidRDefault="00B938FB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B938FB" w:rsidRPr="00703756" w:rsidRDefault="00B938FB" w:rsidP="00A31C19">
            <w:pPr>
              <w:jc w:val="center"/>
            </w:pPr>
            <w:r w:rsidRPr="00703756">
              <w:t>Библиотека № 163(269)</w:t>
            </w:r>
          </w:p>
          <w:p w:rsidR="00B938FB" w:rsidRPr="00703756" w:rsidRDefault="00B938FB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B938FB" w:rsidRPr="00703756" w:rsidRDefault="00B938FB" w:rsidP="00A31C19">
            <w:pPr>
              <w:jc w:val="center"/>
            </w:pPr>
            <w:r w:rsidRPr="00703756">
              <w:t>Даниловская наб., д.2,кор.2</w:t>
            </w:r>
          </w:p>
          <w:p w:rsidR="00B938FB" w:rsidRPr="00703756" w:rsidRDefault="00B938FB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938FB" w:rsidRPr="00703756" w:rsidRDefault="00B938FB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B938FB" w:rsidRPr="00703756" w:rsidRDefault="00B938FB" w:rsidP="00A31C19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B938FB" w:rsidRPr="00703756" w:rsidRDefault="00B938FB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B938FB" w:rsidRPr="00703756" w:rsidRDefault="00B938FB" w:rsidP="00A31C19">
            <w:pPr>
              <w:jc w:val="center"/>
            </w:pPr>
            <w:proofErr w:type="spellStart"/>
            <w:r w:rsidRPr="00703756">
              <w:t>Никулова</w:t>
            </w:r>
            <w:proofErr w:type="spellEnd"/>
            <w:r w:rsidRPr="00703756">
              <w:t xml:space="preserve"> Е</w:t>
            </w:r>
            <w:proofErr w:type="gramStart"/>
            <w:r w:rsidRPr="00703756">
              <w:t xml:space="preserve"> .</w:t>
            </w:r>
            <w:proofErr w:type="gramEnd"/>
            <w:r w:rsidRPr="00703756">
              <w:t>В. 8(499) 235-57-91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A31C19" w:rsidP="00A31C19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>П</w:t>
            </w:r>
            <w:r w:rsidR="00350F21" w:rsidRPr="00703756">
              <w:rPr>
                <w:color w:val="000000"/>
              </w:rPr>
              <w:t>росмотр любим</w:t>
            </w:r>
            <w:r w:rsidRPr="00703756">
              <w:rPr>
                <w:color w:val="000000"/>
              </w:rPr>
              <w:t>ых мультфильмов «</w:t>
            </w:r>
            <w:proofErr w:type="spellStart"/>
            <w:r w:rsidRPr="00703756">
              <w:rPr>
                <w:color w:val="000000"/>
              </w:rPr>
              <w:t>Союзмультфильм</w:t>
            </w:r>
            <w:proofErr w:type="spellEnd"/>
            <w:r w:rsidR="00350F21"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Игры нашего двора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01.07.2016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 «Дарите ромашки любимым!», посвященная Дню любви, семьи и верности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31C19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01.07.2016-10.07.2016 </w:t>
            </w:r>
          </w:p>
          <w:p w:rsidR="00350F21" w:rsidRPr="00703756" w:rsidRDefault="00A31C19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0F21"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часы работы Центра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 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Шибаева Н.В.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Евсеева Ю.С.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Сергей Образцов и его куклы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 115-летию со дня рождения С.</w:t>
            </w:r>
            <w:proofErr w:type="gramStart"/>
            <w:r w:rsidRPr="00703756">
              <w:rPr>
                <w:color w:val="000000"/>
              </w:rPr>
              <w:t>Образцова</w:t>
            </w:r>
            <w:proofErr w:type="gramEnd"/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</w:t>
            </w:r>
            <w:r w:rsidR="00A31C19" w:rsidRPr="00703756">
              <w:rPr>
                <w:color w:val="000000"/>
              </w:rPr>
              <w:t>о-иллюстративная выставка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04.07-18.07.2016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Чижова О.Ю. 8(495)952-76-59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Свет веры, надежды, любви.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день семьи, любви и верности.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 иллюстративная выставка.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04.07-16.07.2016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proofErr w:type="spellStart"/>
            <w:r w:rsidRPr="00703756">
              <w:t>Пузанова</w:t>
            </w:r>
            <w:proofErr w:type="spellEnd"/>
            <w:r w:rsidRPr="00703756">
              <w:t xml:space="preserve"> Е.Н. 8(495) 952-96-53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лекций Вечные образы и </w:t>
            </w:r>
            <w:proofErr w:type="spellStart"/>
            <w:r w:rsidRPr="00703756">
              <w:rPr>
                <w:color w:val="000000"/>
              </w:rPr>
              <w:t>киноинтерпретации</w:t>
            </w:r>
            <w:proofErr w:type="spellEnd"/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Макбет. Как Шекспир спорил с Макиавелли? Что нашли в пьесе Блейк, Лесков и Фолкнер? Каким стал Макбет в театре абсурда и театре но? Для какого режиссера «Макбет» стал автобиографией? Героями лекции станут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Орсон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Уэллс и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Акира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Куросава,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Эжен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Ионеско и Роман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Полански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Лектор расскажет, как герой пьесы Шекспира стал вечным образом мировой культуры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04.07.2016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Лето с </w:t>
            </w:r>
            <w:proofErr w:type="spellStart"/>
            <w:r w:rsidRPr="00703756">
              <w:rPr>
                <w:color w:val="000000"/>
              </w:rPr>
              <w:t>книгой</w:t>
            </w:r>
            <w:proofErr w:type="gramStart"/>
            <w:r w:rsidR="000A6E0F" w:rsidRPr="00703756">
              <w:rPr>
                <w:color w:val="000000"/>
              </w:rPr>
              <w:t>.</w:t>
            </w:r>
            <w:r w:rsidRPr="00703756">
              <w:rPr>
                <w:color w:val="000000"/>
              </w:rPr>
              <w:t>Д</w:t>
            </w:r>
            <w:proofErr w:type="gramEnd"/>
            <w:r w:rsidRPr="00703756">
              <w:rPr>
                <w:color w:val="000000"/>
              </w:rPr>
              <w:t>уховное</w:t>
            </w:r>
            <w:proofErr w:type="spellEnd"/>
            <w:r w:rsidRPr="00703756">
              <w:rPr>
                <w:color w:val="000000"/>
              </w:rPr>
              <w:t xml:space="preserve"> воспитание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Павловская улица, д.8а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Герасименко Е.Д 8(495)952-76-59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библиотеке. 125 лет со дня рождения Александра Волкова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 этом году исполняется 125 лет со дня рождения А. Волкова. В детской библиотеке пройдёт </w:t>
            </w:r>
            <w:proofErr w:type="spellStart"/>
            <w:r w:rsidRPr="00703756">
              <w:rPr>
                <w:color w:val="000000"/>
              </w:rPr>
              <w:t>квест</w:t>
            </w:r>
            <w:proofErr w:type="spellEnd"/>
            <w:r w:rsidRPr="00703756">
              <w:rPr>
                <w:color w:val="000000"/>
              </w:rPr>
              <w:t xml:space="preserve"> по мотивам его приключенческой повести «Волшебник Изумрудного города», где мы встретим её героев девочку Элли и её друзей </w:t>
            </w:r>
            <w:proofErr w:type="gramStart"/>
            <w:r w:rsidRPr="00703756">
              <w:rPr>
                <w:color w:val="000000"/>
              </w:rPr>
              <w:t>Страшилу</w:t>
            </w:r>
            <w:proofErr w:type="gramEnd"/>
            <w:r w:rsidRPr="00703756">
              <w:rPr>
                <w:color w:val="000000"/>
              </w:rPr>
              <w:t>, Льва, Железного Дровосека и других жителей Волшебной страны и разгадаем тайну Удивительного Волшебника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Семья - это счастье, любовь и удача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Всероссийскому Дню </w:t>
            </w:r>
            <w:r w:rsidR="000A6E0F" w:rsidRPr="00703756">
              <w:rPr>
                <w:color w:val="000000"/>
              </w:rPr>
              <w:t>семьи</w:t>
            </w:r>
            <w:r w:rsidRPr="00703756">
              <w:rPr>
                <w:color w:val="000000"/>
              </w:rPr>
              <w:t>, любви и верности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07.07-21.07.2016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proofErr w:type="spellStart"/>
            <w:r w:rsidRPr="00703756">
              <w:t>Хапикова</w:t>
            </w:r>
            <w:proofErr w:type="spellEnd"/>
            <w:r w:rsidRPr="00703756">
              <w:t xml:space="preserve"> И.Е. 8(495)952-76-59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Кино лета</w:t>
            </w:r>
          </w:p>
          <w:p w:rsidR="00350F21" w:rsidRPr="00703756" w:rsidRDefault="00350F21" w:rsidP="000A6E0F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</w:t>
            </w:r>
            <w:proofErr w:type="gramStart"/>
            <w:r w:rsidRPr="00703756">
              <w:rPr>
                <w:color w:val="000000"/>
              </w:rPr>
              <w:t>летних</w:t>
            </w:r>
            <w:proofErr w:type="gramEnd"/>
            <w:r w:rsidRPr="00703756">
              <w:rPr>
                <w:color w:val="000000"/>
              </w:rPr>
              <w:t xml:space="preserve"> кинопоказов — знакомство с современными российскими и зарубежными фильмами. Большинство кинолент, показанных в рамках цикла, — комедии (</w:t>
            </w:r>
            <w:proofErr w:type="gramStart"/>
            <w:r w:rsidRPr="00703756">
              <w:rPr>
                <w:color w:val="000000"/>
              </w:rPr>
              <w:t>от</w:t>
            </w:r>
            <w:proofErr w:type="gramEnd"/>
            <w:r w:rsidRPr="00703756">
              <w:rPr>
                <w:color w:val="000000"/>
              </w:rPr>
              <w:t xml:space="preserve"> романтических до остросатирических). Фильмы цикла отмечены наградами, некоторые из них стали по-настоящему популярными, другие не выходили в широкий прокат и малоизвестны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07. 07. 2016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19. 00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Семья - единение душ.</w:t>
            </w:r>
          </w:p>
          <w:p w:rsidR="00350F21" w:rsidRPr="00703756" w:rsidRDefault="00350F21" w:rsidP="00A31C19">
            <w:r w:rsidRPr="00703756">
              <w:t xml:space="preserve">Ко дню семьи,  </w:t>
            </w:r>
            <w:r w:rsidR="000A6E0F" w:rsidRPr="00703756">
              <w:t>любви</w:t>
            </w:r>
            <w:r w:rsidRPr="00703756">
              <w:t xml:space="preserve"> и  верности.</w:t>
            </w:r>
          </w:p>
          <w:p w:rsidR="00350F21" w:rsidRPr="00703756" w:rsidRDefault="00350F21" w:rsidP="00A31C19">
            <w:r w:rsidRPr="00703756">
              <w:t>Книжно- иллюстративная выставка.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08.07.16 -15.07.16</w:t>
            </w:r>
          </w:p>
          <w:p w:rsidR="00350F21" w:rsidRPr="00703756" w:rsidRDefault="00350F21" w:rsidP="00A31C19">
            <w:pPr>
              <w:jc w:val="center"/>
            </w:pPr>
            <w:r w:rsidRPr="00703756">
              <w:t>13.00 - 20.00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Даниловская наб., д.2,кор.2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25 и старше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Блохина И.В.  8(499) 235-57-91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0A6E0F" w:rsidRPr="00703756" w:rsidRDefault="00350F21" w:rsidP="000A6E0F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Экскурсия Москва с крыши. </w:t>
            </w:r>
          </w:p>
          <w:p w:rsidR="00350F21" w:rsidRPr="00703756" w:rsidRDefault="00350F21" w:rsidP="000A6E0F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>В День семьи, любви и верности Культурный центр ЗИЛ приглашает подняться на крышу и взглянуть на Москву романтическую. Вы узнаете, какое сооружение москвичи величали «невеста Ивана Великого», куда приходили влюбленные москвичи 100 лет назад, услышите невыдуманные истории любви знаменитых людей: Александра Пушкина и Натальи Гончаровой, Екатерины Семеновой и Ивана Гагарина и</w:t>
            </w:r>
            <w:r w:rsidR="00E71E9C" w:rsidRPr="00703756">
              <w:rPr>
                <w:color w:val="000000"/>
              </w:rPr>
              <w:t xml:space="preserve"> др.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08. 07. 2016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18. 00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FF0000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рисунков «Ромашковый праздник», посвященных празднику «День любви семьи и верности»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08. 07. 2016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11. 00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Евсеева Ю.С.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10.07.16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0A6E0F">
        <w:trPr>
          <w:cantSplit/>
          <w:trHeight w:val="3621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лекций Вечные образы и </w:t>
            </w:r>
            <w:proofErr w:type="spellStart"/>
            <w:r w:rsidRPr="00703756">
              <w:rPr>
                <w:color w:val="000000"/>
              </w:rPr>
              <w:t>киноинтерпретации</w:t>
            </w:r>
            <w:proofErr w:type="spellEnd"/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лекций «Вечные образы и </w:t>
            </w:r>
            <w:proofErr w:type="spellStart"/>
            <w:r w:rsidRPr="00703756">
              <w:rPr>
                <w:color w:val="000000"/>
              </w:rPr>
              <w:t>киноинтерпретации</w:t>
            </w:r>
            <w:proofErr w:type="spellEnd"/>
            <w:r w:rsidRPr="00703756">
              <w:rPr>
                <w:color w:val="000000"/>
              </w:rPr>
              <w:t>». Летучий голландец. Истории о кораблях-призраках вполне реальны, а легенда о Летучем голландце дает им мифологическое объяснение. Появившись в годы расцвета готической литературы, этот сюжет был особенно любим поэтами-романтиками. Лектор расскажет о тайнах Летучего голландца и его жизни в искусстве.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350F21" w:rsidRPr="00703756" w:rsidRDefault="00350F21" w:rsidP="00A31C19">
            <w:r w:rsidRPr="00703756">
              <w:t>Эстетическое воспитание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15 и старше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Кирьянова Л.Н.     8(495)952-96-53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«Знакомьтесь MS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12.07.16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От10 лет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Швидкий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А.Н.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350F21" w:rsidRPr="00B50322" w:rsidTr="000A6E0F">
        <w:trPr>
          <w:cantSplit/>
          <w:trHeight w:val="1415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FF0000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13.07.2016 17:00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дворовая площадка: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350F21" w:rsidRPr="00703756" w:rsidRDefault="00350F2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Союзмультфильма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13.07.2016 12:00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  <w:p w:rsidR="00350F21" w:rsidRPr="00703756" w:rsidRDefault="00350F21" w:rsidP="00A31C19">
            <w:pPr>
              <w:jc w:val="center"/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13.07.2016 17:00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Ци</w:t>
            </w:r>
            <w:proofErr w:type="gramStart"/>
            <w:r w:rsidRPr="00703756">
              <w:rPr>
                <w:color w:val="000000"/>
              </w:rPr>
              <w:t>кл Встр</w:t>
            </w:r>
            <w:proofErr w:type="gramEnd"/>
            <w:r w:rsidRPr="00703756">
              <w:rPr>
                <w:color w:val="000000"/>
              </w:rPr>
              <w:t>ечи с путешественниками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13.07.2016 19:30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FF0000"/>
              </w:rPr>
            </w:pPr>
            <w:r w:rsidRPr="00703756">
              <w:rPr>
                <w:color w:val="FF0000"/>
              </w:rPr>
              <w:t>Английский разговорный клуб</w:t>
            </w:r>
          </w:p>
          <w:p w:rsidR="00350F21" w:rsidRPr="00703756" w:rsidRDefault="00350F21" w:rsidP="00A31C19">
            <w:pPr>
              <w:rPr>
                <w:color w:val="FF0000"/>
              </w:rPr>
            </w:pPr>
            <w:r w:rsidRPr="00703756">
              <w:rPr>
                <w:color w:val="FF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FF0000"/>
              </w:rPr>
              <w:t>English-speakingclub</w:t>
            </w:r>
            <w:proofErr w:type="spellEnd"/>
            <w:r w:rsidRPr="00703756">
              <w:rPr>
                <w:color w:val="FF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FF0000"/>
              </w:rPr>
              <w:t>talk-and-play</w:t>
            </w:r>
            <w:proofErr w:type="spellEnd"/>
            <w:r w:rsidRPr="00703756">
              <w:rPr>
                <w:color w:val="FF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FF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13.07.2016 19:30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  <w:r w:rsidR="00141116" w:rsidRPr="00703756">
              <w:rPr>
                <w:color w:val="000000"/>
              </w:rPr>
              <w:t xml:space="preserve">. </w:t>
            </w:r>
            <w:r w:rsidRPr="00703756">
              <w:rPr>
                <w:color w:val="000000"/>
              </w:rPr>
              <w:t>Духовное воспитание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13.07.2016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Павловская улица, д.8а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Герасименко Е.Д 8(495)952-76-59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Алые паруса.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Фильмы - Юбиляры 2016 года.</w:t>
            </w:r>
          </w:p>
          <w:p w:rsidR="00350F21" w:rsidRPr="00703756" w:rsidRDefault="00350F21" w:rsidP="00A31C19">
            <w:r w:rsidRPr="00703756">
              <w:t>Просмотр фильма.</w:t>
            </w:r>
          </w:p>
          <w:p w:rsidR="00350F21" w:rsidRPr="00703756" w:rsidRDefault="00350F2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13.07.2016</w:t>
            </w:r>
          </w:p>
          <w:p w:rsidR="00350F21" w:rsidRPr="00703756" w:rsidRDefault="00350F21" w:rsidP="00A31C19">
            <w:pPr>
              <w:jc w:val="center"/>
            </w:pPr>
            <w:r w:rsidRPr="00703756">
              <w:t>11.30 - 13.00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Библиотека № 163</w:t>
            </w:r>
          </w:p>
          <w:p w:rsidR="00350F21" w:rsidRPr="00703756" w:rsidRDefault="00350F21" w:rsidP="00A31C19">
            <w:pPr>
              <w:jc w:val="center"/>
            </w:pPr>
          </w:p>
        </w:tc>
        <w:tc>
          <w:tcPr>
            <w:tcW w:w="1982" w:type="dxa"/>
          </w:tcPr>
          <w:p w:rsidR="00350F21" w:rsidRPr="00703756" w:rsidRDefault="00350F21" w:rsidP="00A31C19">
            <w:pPr>
              <w:jc w:val="center"/>
            </w:pPr>
            <w:r w:rsidRPr="00703756">
              <w:t>Даниловская наб., д.2,кор.2</w:t>
            </w:r>
          </w:p>
          <w:p w:rsidR="00350F21" w:rsidRPr="00703756" w:rsidRDefault="00350F21" w:rsidP="00A31C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25 и старше</w:t>
            </w:r>
          </w:p>
          <w:p w:rsidR="00350F21" w:rsidRPr="00703756" w:rsidRDefault="00350F2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t>Попова Л.М. 8(499) 235-57-91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фестиваль «</w:t>
            </w:r>
            <w:proofErr w:type="spellStart"/>
            <w:r w:rsidRPr="00703756">
              <w:rPr>
                <w:color w:val="000000"/>
              </w:rPr>
              <w:t>Танцплатформа</w:t>
            </w:r>
            <w:proofErr w:type="spellEnd"/>
            <w:r w:rsidRPr="00703756">
              <w:rPr>
                <w:color w:val="000000"/>
              </w:rPr>
              <w:t xml:space="preserve"> ЗИЛ: Москва-Амстердам». День </w:t>
            </w:r>
            <w:proofErr w:type="spellStart"/>
            <w:r w:rsidRPr="00703756">
              <w:rPr>
                <w:color w:val="000000"/>
              </w:rPr>
              <w:t>перый</w:t>
            </w:r>
            <w:proofErr w:type="spellEnd"/>
            <w:proofErr w:type="gramStart"/>
            <w:r w:rsidRPr="00703756">
              <w:rPr>
                <w:color w:val="000000"/>
              </w:rPr>
              <w:t>«Т</w:t>
            </w:r>
            <w:proofErr w:type="gramEnd"/>
            <w:r w:rsidRPr="00703756">
              <w:rPr>
                <w:color w:val="000000"/>
              </w:rPr>
              <w:t xml:space="preserve">анцевальная платформа ЗИЛ: Москва – Амстердам» представит работы молодых российских и голландских хореографов </w:t>
            </w:r>
            <w:proofErr w:type="spellStart"/>
            <w:r w:rsidRPr="00703756">
              <w:rPr>
                <w:color w:val="000000"/>
              </w:rPr>
              <w:t>contemporarydance</w:t>
            </w:r>
            <w:proofErr w:type="spellEnd"/>
            <w:r w:rsidRPr="00703756">
              <w:rPr>
                <w:color w:val="000000"/>
              </w:rPr>
              <w:t>. В течение фестиваля можно будет увидеть выступления голландских хореографов. По традиции «Танцевальная платформа ЗИЛ» покажет лучшие работы молодых московских хореографов , созданные ими в рамках программ культурного центра ЗИЛ «5 соло», «Я и</w:t>
            </w:r>
            <w:proofErr w:type="gramStart"/>
            <w:r w:rsidRPr="00703756">
              <w:rPr>
                <w:color w:val="000000"/>
              </w:rPr>
              <w:t xml:space="preserve"> Д</w:t>
            </w:r>
            <w:proofErr w:type="gramEnd"/>
            <w:r w:rsidRPr="00703756">
              <w:rPr>
                <w:color w:val="000000"/>
              </w:rPr>
              <w:t xml:space="preserve">ругой. Дуэты современного танца», </w:t>
            </w:r>
            <w:proofErr w:type="spellStart"/>
            <w:r w:rsidRPr="00703756">
              <w:rPr>
                <w:color w:val="000000"/>
              </w:rPr>
              <w:t>work-in-progress</w:t>
            </w:r>
            <w:proofErr w:type="spellEnd"/>
            <w:r w:rsidRPr="00703756">
              <w:rPr>
                <w:color w:val="00000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14.07.2016 19:00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50F2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50F21" w:rsidRPr="00A16E89" w:rsidRDefault="00350F2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50F21" w:rsidRPr="00703756" w:rsidRDefault="00350F2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Кино лета Цикл летних кинопоказов — знакомство с современными российскими и зарубежными фильмами. Большинство кинолент, показанных в рамках цикла, — комедии (</w:t>
            </w:r>
            <w:proofErr w:type="gramStart"/>
            <w:r w:rsidRPr="00703756">
              <w:rPr>
                <w:color w:val="000000"/>
              </w:rPr>
              <w:t>от</w:t>
            </w:r>
            <w:proofErr w:type="gramEnd"/>
            <w:r w:rsidRPr="00703756">
              <w:rPr>
                <w:color w:val="000000"/>
              </w:rPr>
              <w:t xml:space="preserve"> романтических до остросатирических). Фильмы цикла отмечены наградами, некоторые из них стали по-настоящему популярными, другие не выходили в широкий прокат и малоизвестны.</w:t>
            </w:r>
          </w:p>
        </w:tc>
        <w:tc>
          <w:tcPr>
            <w:tcW w:w="1843" w:type="dxa"/>
            <w:shd w:val="clear" w:color="auto" w:fill="auto"/>
          </w:tcPr>
          <w:p w:rsidR="00350F21" w:rsidRPr="00703756" w:rsidRDefault="00350F21" w:rsidP="00A31C19">
            <w:pPr>
              <w:jc w:val="center"/>
            </w:pPr>
            <w:r w:rsidRPr="00703756">
              <w:rPr>
                <w:color w:val="000000"/>
              </w:rPr>
              <w:t>14.07.2016 19:00</w:t>
            </w:r>
          </w:p>
        </w:tc>
        <w:tc>
          <w:tcPr>
            <w:tcW w:w="1701" w:type="dxa"/>
            <w:shd w:val="clear" w:color="auto" w:fill="auto"/>
          </w:tcPr>
          <w:p w:rsidR="00350F21" w:rsidRPr="00703756" w:rsidRDefault="00E71E9C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50F21" w:rsidRPr="00703756" w:rsidRDefault="00350F2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50F21" w:rsidRPr="00703756" w:rsidRDefault="00350F2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букет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Эстетическое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в технике объемной аппликации</w:t>
            </w:r>
          </w:p>
          <w:p w:rsidR="00891E91" w:rsidRPr="00703756" w:rsidRDefault="00891E91" w:rsidP="00A31C19">
            <w:pPr>
              <w:rPr>
                <w:color w:val="000000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15.00</w:t>
            </w:r>
          </w:p>
          <w:p w:rsidR="00891E91" w:rsidRPr="00703756" w:rsidRDefault="00891E91" w:rsidP="00A31C19">
            <w:pPr>
              <w:jc w:val="center"/>
              <w:rPr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Хапикова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И.Е.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Летние </w:t>
            </w:r>
            <w:proofErr w:type="gramStart"/>
            <w:r w:rsidRPr="00703756">
              <w:rPr>
                <w:color w:val="000000"/>
              </w:rPr>
              <w:t>каникулы</w:t>
            </w:r>
            <w:proofErr w:type="gramEnd"/>
            <w:r w:rsidRPr="00703756">
              <w:rPr>
                <w:color w:val="000000"/>
              </w:rPr>
              <w:t xml:space="preserve"> в Детской библиотеке 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15.07.2016 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Книжная выставка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Жизнь и творчество Уильяма Теккерея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 205-летию со дня рождения У.Теккерея</w:t>
            </w:r>
          </w:p>
          <w:p w:rsidR="00891E91" w:rsidRPr="00703756" w:rsidRDefault="00891E91" w:rsidP="00141116">
            <w:pPr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7- 14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Скотникова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Е.И.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Тематическая выставка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Шахматное королевство.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день шахмат.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15.07.16 - 30.07.16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13.00 - 20.00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bCs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bCs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Акимкина И.В.  8(499) 235-57-91</w:t>
            </w:r>
          </w:p>
        </w:tc>
      </w:tr>
      <w:tr w:rsidR="00891E91" w:rsidRPr="00B50322" w:rsidTr="00141116">
        <w:trPr>
          <w:cantSplit/>
          <w:trHeight w:val="99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фестиваль «</w:t>
            </w:r>
            <w:proofErr w:type="spellStart"/>
            <w:r w:rsidRPr="00703756">
              <w:rPr>
                <w:color w:val="000000"/>
              </w:rPr>
              <w:t>Танцплатформа</w:t>
            </w:r>
            <w:proofErr w:type="spellEnd"/>
            <w:r w:rsidRPr="00703756">
              <w:rPr>
                <w:color w:val="000000"/>
              </w:rPr>
              <w:t xml:space="preserve"> ЗИЛ: Москва-Амстердам». День третий Танцевальная платформа ЗИЛ: Москва – Амстердам» представит работы молодых российских и голландских хореографов </w:t>
            </w:r>
            <w:proofErr w:type="spellStart"/>
            <w:r w:rsidRPr="00703756">
              <w:rPr>
                <w:color w:val="000000"/>
              </w:rPr>
              <w:t>contemporarydance</w:t>
            </w:r>
            <w:proofErr w:type="spellEnd"/>
            <w:r w:rsidRPr="00703756">
              <w:rPr>
                <w:color w:val="000000"/>
              </w:rPr>
              <w:t>. В течение фестиваля можно будет увидеть выступления голландских хореографов. По традиции «Танцевальная платформа ЗИЛ» покажет лучшие работы молодых московских хореографов , созданные ими в рамках программ культурного центра ЗИЛ «5 соло», «Я и</w:t>
            </w:r>
            <w:proofErr w:type="gramStart"/>
            <w:r w:rsidRPr="00703756">
              <w:rPr>
                <w:color w:val="000000"/>
              </w:rPr>
              <w:t xml:space="preserve"> Д</w:t>
            </w:r>
            <w:proofErr w:type="gramEnd"/>
            <w:r w:rsidRPr="00703756">
              <w:rPr>
                <w:color w:val="000000"/>
              </w:rPr>
              <w:t xml:space="preserve">ругой. Дуэты современного танца», </w:t>
            </w:r>
            <w:proofErr w:type="spellStart"/>
            <w:r w:rsidRPr="00703756">
              <w:rPr>
                <w:color w:val="000000"/>
              </w:rPr>
              <w:t>work-in</w:t>
            </w:r>
            <w:proofErr w:type="spellEnd"/>
            <w:r w:rsidRPr="00703756">
              <w:rPr>
                <w:color w:val="000000"/>
              </w:rPr>
              <w:t>-«</w:t>
            </w:r>
            <w:proofErr w:type="spellStart"/>
            <w:r w:rsidRPr="00703756">
              <w:rPr>
                <w:color w:val="000000"/>
              </w:rPr>
              <w:t>progress</w:t>
            </w:r>
            <w:proofErr w:type="spellEnd"/>
            <w:r w:rsidRPr="00703756">
              <w:rPr>
                <w:color w:val="00000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15.07.2016 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фестиваль «</w:t>
            </w:r>
            <w:proofErr w:type="spellStart"/>
            <w:r w:rsidRPr="00703756">
              <w:rPr>
                <w:color w:val="000000"/>
              </w:rPr>
              <w:t>Танцплатформа</w:t>
            </w:r>
            <w:proofErr w:type="spellEnd"/>
            <w:r w:rsidRPr="00703756">
              <w:rPr>
                <w:color w:val="000000"/>
              </w:rPr>
              <w:t xml:space="preserve"> ЗИЛ: Москва-Амстердам». День четвертый «Танцевальная платформа ЗИЛ: Москва – Амстердам» представит работы молодых российских и голландских хореографов </w:t>
            </w:r>
            <w:proofErr w:type="spellStart"/>
            <w:r w:rsidRPr="00703756">
              <w:rPr>
                <w:color w:val="000000"/>
              </w:rPr>
              <w:t>contemporarydance</w:t>
            </w:r>
            <w:proofErr w:type="spellEnd"/>
            <w:r w:rsidRPr="00703756">
              <w:rPr>
                <w:color w:val="000000"/>
              </w:rPr>
              <w:t>. В течение фестиваля можно будет увидеть выступления голландских хореографов. По традиции «Танцевальная платформа ЗИЛ» покажет лучшие работы молодых московских хореографов , созданные ими в рамках программ культурного центра ЗИЛ «5 соло», «Я и</w:t>
            </w:r>
            <w:proofErr w:type="gramStart"/>
            <w:r w:rsidRPr="00703756">
              <w:rPr>
                <w:color w:val="000000"/>
              </w:rPr>
              <w:t xml:space="preserve"> Д</w:t>
            </w:r>
            <w:proofErr w:type="gramEnd"/>
            <w:r w:rsidRPr="00703756">
              <w:rPr>
                <w:color w:val="000000"/>
              </w:rPr>
              <w:t xml:space="preserve">ругой. Дуэты современного танца», </w:t>
            </w:r>
            <w:proofErr w:type="spellStart"/>
            <w:r w:rsidRPr="00703756">
              <w:rPr>
                <w:color w:val="000000"/>
              </w:rPr>
              <w:t>work-in-progress</w:t>
            </w:r>
            <w:proofErr w:type="spellEnd"/>
            <w:r w:rsidRPr="00703756">
              <w:rPr>
                <w:color w:val="00000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16.07.2016 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891E91" w:rsidRPr="00703756" w:rsidRDefault="00891E91" w:rsidP="00141116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17.07.2016 12:00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по настольному теннису, в том числе для лиц с ОВЗ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18.07.2016 18:00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Чехлов К.А.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18.07.2016 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18.07.2016 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лекций Вечные образы и </w:t>
            </w:r>
            <w:proofErr w:type="spellStart"/>
            <w:r w:rsidRPr="00703756">
              <w:rPr>
                <w:color w:val="000000"/>
              </w:rPr>
              <w:t>киноинтерпретации</w:t>
            </w:r>
            <w:proofErr w:type="spellEnd"/>
          </w:p>
          <w:p w:rsidR="00891E91" w:rsidRPr="00703756" w:rsidRDefault="00891E91" w:rsidP="00141116">
            <w:pPr>
              <w:jc w:val="both"/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лекций «Вечные образы и </w:t>
            </w:r>
            <w:proofErr w:type="spellStart"/>
            <w:r w:rsidRPr="00703756">
              <w:rPr>
                <w:color w:val="000000"/>
              </w:rPr>
              <w:t>киноинтерпретации</w:t>
            </w:r>
            <w:proofErr w:type="spellEnd"/>
            <w:r w:rsidRPr="00703756">
              <w:rPr>
                <w:color w:val="000000"/>
              </w:rPr>
              <w:t xml:space="preserve">». Собачье сердце. Повесть Михаила Булгакова «Собачье сердце» написана в 1925 году, но опубликована на родине автора лишь шестьдесят лет спустя, в 1980-х годах. Какими были 1920-е годы в советской литературе? Можно ли считать повесть Булгакова памфлетом? Кто были литературные предшественники профессора Преображенского и </w:t>
            </w:r>
            <w:proofErr w:type="spellStart"/>
            <w:r w:rsidRPr="00703756">
              <w:rPr>
                <w:color w:val="000000"/>
              </w:rPr>
              <w:t>Шарикова</w:t>
            </w:r>
            <w:proofErr w:type="spellEnd"/>
            <w:r w:rsidRPr="00703756">
              <w:rPr>
                <w:color w:val="000000"/>
              </w:rPr>
              <w:t>?</w:t>
            </w:r>
          </w:p>
          <w:p w:rsidR="00891E91" w:rsidRPr="00703756" w:rsidRDefault="00891E91" w:rsidP="00141116">
            <w:pPr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18.07.2016 19:30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нашего двора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«Выходи во двор, поиграем!»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 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дворовая площадка: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Павловская улица, д.8а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Королевство шахмат.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день шахмат.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 класс.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Кирьянова Л.Н.     8(495)952-96-53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Союзмультфильм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Эти книжки написал твой друг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90-летию со дня рождения </w:t>
            </w:r>
            <w:proofErr w:type="spellStart"/>
            <w:r w:rsidRPr="00703756">
              <w:rPr>
                <w:color w:val="000000"/>
              </w:rPr>
              <w:t>С.Баруздина</w:t>
            </w:r>
            <w:proofErr w:type="spellEnd"/>
          </w:p>
          <w:p w:rsidR="00891E91" w:rsidRPr="00703756" w:rsidRDefault="00891E91" w:rsidP="00141116">
            <w:pPr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21.07-02.08.2016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7- 14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ижова</w:t>
            </w:r>
            <w:proofErr w:type="spellEnd"/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О.Ю.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Кино лета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</w:t>
            </w:r>
            <w:proofErr w:type="gramStart"/>
            <w:r w:rsidRPr="00703756">
              <w:rPr>
                <w:color w:val="000000"/>
              </w:rPr>
              <w:t>летних</w:t>
            </w:r>
            <w:proofErr w:type="gramEnd"/>
            <w:r w:rsidRPr="00703756">
              <w:rPr>
                <w:color w:val="000000"/>
              </w:rPr>
              <w:t xml:space="preserve"> кинопоказов — знакомство с современными российскими и зарубежными фильмами. Большинство кинолент, показанных в рамках цикла, — комедии (</w:t>
            </w:r>
            <w:proofErr w:type="gramStart"/>
            <w:r w:rsidRPr="00703756">
              <w:rPr>
                <w:color w:val="000000"/>
              </w:rPr>
              <w:t>от</w:t>
            </w:r>
            <w:proofErr w:type="gramEnd"/>
            <w:r w:rsidRPr="00703756">
              <w:rPr>
                <w:color w:val="000000"/>
              </w:rPr>
              <w:t xml:space="preserve"> романтических до остросатирических). Фильмы цикла отмечены наградами, некоторые из них стали по-настоящему популярными, другие не выходили в широкий прокат и малоизвестны.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Большая карта праздников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занятий с детьми. «Большая карта праздников». Раз в месяц дети под руководством опытного педагога будут открывать для себя волшебное многообразие мировых </w:t>
            </w:r>
            <w:proofErr w:type="gramStart"/>
            <w:r w:rsidRPr="00703756">
              <w:rPr>
                <w:color w:val="000000"/>
              </w:rPr>
              <w:t>культур</w:t>
            </w:r>
            <w:proofErr w:type="gramEnd"/>
            <w:r w:rsidRPr="00703756">
              <w:rPr>
                <w:color w:val="000000"/>
              </w:rPr>
              <w:t xml:space="preserve"> и узнавать о праздниках и традициях. Для того чтобы занятие проходило динамично и интересно, встреча будет делиться на два блока: теоретический и практический.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23.07.2016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выставка, громкие чтения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Кролик Питер и его друзья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 150-летию со дня рождения Беатрис Поттер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25.07-08.08.2016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Хапикова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И.Е.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891E91" w:rsidRPr="00703756" w:rsidRDefault="00891E91" w:rsidP="00A31C19">
            <w:r w:rsidRPr="00703756">
              <w:t>Эстетическое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26.07.2016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15 и старше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Павловская улица, д.8а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Кино лета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Цикл </w:t>
            </w:r>
            <w:proofErr w:type="gramStart"/>
            <w:r w:rsidRPr="00703756">
              <w:rPr>
                <w:color w:val="000000"/>
              </w:rPr>
              <w:t>летних</w:t>
            </w:r>
            <w:proofErr w:type="gramEnd"/>
            <w:r w:rsidRPr="00703756">
              <w:rPr>
                <w:color w:val="000000"/>
              </w:rPr>
              <w:t xml:space="preserve"> кинопоказов — знакомство с современными российскими и зарубежными фильмами. Большинство кинолент, показанных в рамках цикла, — комедии (</w:t>
            </w:r>
            <w:proofErr w:type="gramStart"/>
            <w:r w:rsidRPr="00703756">
              <w:rPr>
                <w:color w:val="000000"/>
              </w:rPr>
              <w:t>от</w:t>
            </w:r>
            <w:proofErr w:type="gramEnd"/>
            <w:r w:rsidRPr="00703756">
              <w:rPr>
                <w:color w:val="000000"/>
              </w:rPr>
              <w:t xml:space="preserve"> романтических до остросатирических). Фильмы цикла отмечены наградами, некоторые из них стали по-настоящему популярными, другие не выходили в широкий прокат и малоизвестны.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мультфильмы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31.07.2016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Интерактивная выставка, посвященная Дню Российского флага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t>«Флаг Российский, развевайся!»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01.08.2016-25.08.2016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В часы работы Центра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Долгова И.А.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891E91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Пусть горит зеленый свет!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день светофора.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По материалам газет "Добрая дорога детства".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01.08.16 - 13.08.16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13.00-20.00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0т 5 до 15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Блохина И.В. 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Выставка Литературный календарь. Август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Литературный календарь фиксирует мемориальные даты: юбилеи и дни памяти писателей, поэтов, философов, филологов, переводчиков, литературных критиков и др. Каждой дате соответствует фрагмент текста того или иного автора. Акцент сделан на прямой речи, которую можно обнаружить в письмах, записках, дневниках, воспоминаниях, журнальных публикациях.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Ци</w:t>
            </w:r>
            <w:proofErr w:type="gramStart"/>
            <w:r w:rsidRPr="00703756">
              <w:rPr>
                <w:color w:val="000000"/>
              </w:rPr>
              <w:t>кл Встр</w:t>
            </w:r>
            <w:proofErr w:type="gramEnd"/>
            <w:r w:rsidRPr="00703756">
              <w:rPr>
                <w:color w:val="000000"/>
              </w:rPr>
              <w:t>ечи с путешественниками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Проект детской библиотеки 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</w:t>
            </w:r>
          </w:p>
          <w:p w:rsidR="00E05E4E" w:rsidRPr="00703756" w:rsidRDefault="00E05E4E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E05E4E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по выставке Невидимые города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Совместный проект группы Невидимые города с </w:t>
            </w:r>
            <w:proofErr w:type="spellStart"/>
            <w:r w:rsidRPr="00703756">
              <w:rPr>
                <w:color w:val="000000"/>
              </w:rPr>
              <w:t>Политехом</w:t>
            </w:r>
            <w:proofErr w:type="spellEnd"/>
            <w:r w:rsidRPr="00703756">
              <w:rPr>
                <w:color w:val="000000"/>
              </w:rPr>
              <w:t>. Документальный проект “Невидимые города” посвящен повседневной жизни в российских провинциальных городах. В настоящее время внимание проекта сфокусировано на индустриальной провинции. Официальный список городов со статусом “моно” насчитывает около 313 населенных пунктов. В них проживает около 16 миллионов человек.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Мастер-класс по </w:t>
            </w:r>
            <w:proofErr w:type="spellStart"/>
            <w:r w:rsidRPr="00703756">
              <w:rPr>
                <w:color w:val="000000"/>
              </w:rPr>
              <w:t>новусу</w:t>
            </w:r>
            <w:proofErr w:type="spellEnd"/>
            <w:r w:rsidRPr="00703756">
              <w:rPr>
                <w:color w:val="000000"/>
              </w:rPr>
              <w:t xml:space="preserve"> для лиц с ОВЗ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01.08.2016 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14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Чехлов К.А.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r w:rsidRPr="00703756">
              <w:t>Книжная выставка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Огненная Курская дуга.</w:t>
            </w:r>
          </w:p>
          <w:p w:rsidR="00891E91" w:rsidRPr="00703756" w:rsidRDefault="00891E91" w:rsidP="00A31C19">
            <w:r w:rsidRPr="00703756">
              <w:t>День воинской славы - Курская битва 1943год.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02.08.16 - 31.08.16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13.00-20.00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Никулова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В.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разговорный клуб</w:t>
            </w:r>
          </w:p>
          <w:p w:rsidR="00891E91" w:rsidRPr="00703756" w:rsidRDefault="00891E91" w:rsidP="00141116"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t>Эстафеты «На старт за здоровьем!», посвященные открытию 31 Летней Олимпиаде в Бразилии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03.08.2016 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Спортивная дворовая площадка по адресу: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7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Павловская улица, д.8а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r w:rsidRPr="00703756">
              <w:rPr>
                <w:color w:val="000000"/>
              </w:rPr>
              <w:t>Мастер-класс «Оптимальный поиск в интернете»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04.08.16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Швидкий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А.Н.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Веселая эстафета «На старт! Внимание! Марш!», 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Дню физкультурника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05.08.2016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7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60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05.08.2016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Воскресные мультфильмы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Союзмультфильм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4094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08.08.2016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Книжно-иллютративная</w:t>
            </w:r>
            <w:proofErr w:type="spellEnd"/>
            <w:r w:rsidRPr="00703756">
              <w:rPr>
                <w:color w:val="000000"/>
              </w:rPr>
              <w:t xml:space="preserve"> выставка, беседа Совершенство во всех отношениях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110-летию со дня рождения </w:t>
            </w:r>
            <w:proofErr w:type="spellStart"/>
            <w:r w:rsidRPr="00703756">
              <w:rPr>
                <w:color w:val="000000"/>
              </w:rPr>
              <w:t>П.Трэверс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09.08-26.08.2016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7- 14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ижова</w:t>
            </w:r>
            <w:proofErr w:type="spellEnd"/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О.Ю.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891E91" w:rsidRPr="00703756" w:rsidRDefault="00891E91" w:rsidP="00A31C19">
            <w:r w:rsidRPr="00703756">
              <w:t>Эстетическое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09.08.2016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15 и старше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Павловская улица, д.8а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Подвижные игры «Пионербол»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 Павелецкий проезд, д. 9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Плешаков А.Н.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Лекции о кино со Стасом </w:t>
            </w:r>
            <w:proofErr w:type="spellStart"/>
            <w:r w:rsidRPr="00703756">
              <w:rPr>
                <w:color w:val="000000"/>
              </w:rPr>
              <w:t>Тыркиным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Авторский цикл лекций о кино </w:t>
            </w:r>
            <w:proofErr w:type="spellStart"/>
            <w:r w:rsidRPr="00703756">
              <w:rPr>
                <w:color w:val="000000"/>
              </w:rPr>
              <w:t>кинообозревателя</w:t>
            </w:r>
            <w:proofErr w:type="spellEnd"/>
            <w:r w:rsidRPr="00703756">
              <w:rPr>
                <w:color w:val="000000"/>
              </w:rPr>
              <w:t xml:space="preserve"> издательства «Коммерсант» Станислава </w:t>
            </w:r>
            <w:proofErr w:type="spellStart"/>
            <w:r w:rsidRPr="00703756">
              <w:rPr>
                <w:color w:val="000000"/>
              </w:rPr>
              <w:t>Тыркина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Союзмультфильм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Исторические романы Вальтера Скотта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245-летию со </w:t>
            </w:r>
            <w:proofErr w:type="spellStart"/>
            <w:r w:rsidRPr="00703756">
              <w:rPr>
                <w:color w:val="000000"/>
              </w:rPr>
              <w:t>дн</w:t>
            </w:r>
            <w:proofErr w:type="spellEnd"/>
            <w:r w:rsidRPr="00703756">
              <w:rPr>
                <w:color w:val="000000"/>
              </w:rPr>
              <w:t xml:space="preserve"> рождения В.Скотта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Книжно-иллютративная</w:t>
            </w:r>
            <w:proofErr w:type="spellEnd"/>
            <w:r w:rsidRPr="00703756">
              <w:rPr>
                <w:color w:val="000000"/>
              </w:rPr>
              <w:t xml:space="preserve"> выставка, беседа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15.08-31.08.2016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7- 14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Скотникова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Е.И.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r w:rsidRPr="00703756">
              <w:t>Тематическая выставка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Знамена отечества.</w:t>
            </w:r>
          </w:p>
          <w:p w:rsidR="00891E91" w:rsidRPr="00703756" w:rsidRDefault="00891E91" w:rsidP="00A31C19">
            <w:r w:rsidRPr="00703756">
              <w:t>День Государственного флага России.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15.08.16 - 22.08.16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Акимкина И.В. 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 класс «Танцуем все!»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ГБУ «ЦД «Даниил»,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От 3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Балаенков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А.В.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Павловская улица, д.8а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 иллюстративная выставка.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Гордо реет флаг России.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государственного флага России.</w:t>
            </w:r>
          </w:p>
          <w:p w:rsidR="00891E91" w:rsidRPr="00703756" w:rsidRDefault="00891E91" w:rsidP="00A31C19"/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17.08-30.08.2016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12.00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Мирон Л.П. 8 (495)952-96-53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r w:rsidRPr="00703756">
              <w:t>Просмотр фрагментов фильма.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Два капитана.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Фильмы - Юбиляры 2016 года.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17.08.2016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11.30 - 13.00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bCs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Попова Л.М.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17.08.2016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в технике бумажного конструирования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Веселый </w:t>
            </w:r>
            <w:proofErr w:type="spellStart"/>
            <w:r w:rsidRPr="00703756">
              <w:rPr>
                <w:color w:val="000000"/>
              </w:rPr>
              <w:t>мухоморчик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Эстетическое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Хапикова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И.Е.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Лекции о кино со Стасом </w:t>
            </w:r>
            <w:proofErr w:type="spellStart"/>
            <w:r w:rsidRPr="00703756">
              <w:rPr>
                <w:color w:val="000000"/>
              </w:rPr>
              <w:t>Тыркиным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Авторский цикл лекций о кино </w:t>
            </w:r>
            <w:proofErr w:type="spellStart"/>
            <w:r w:rsidRPr="00703756">
              <w:rPr>
                <w:color w:val="000000"/>
              </w:rPr>
              <w:t>кинообозревателя</w:t>
            </w:r>
            <w:proofErr w:type="spellEnd"/>
            <w:r w:rsidRPr="00703756">
              <w:rPr>
                <w:color w:val="000000"/>
              </w:rPr>
              <w:t xml:space="preserve"> издательства «Коммерсант» Станислава </w:t>
            </w:r>
            <w:proofErr w:type="spellStart"/>
            <w:r w:rsidRPr="00703756">
              <w:rPr>
                <w:color w:val="000000"/>
              </w:rPr>
              <w:t>Тыркина</w:t>
            </w:r>
            <w:proofErr w:type="spellEnd"/>
          </w:p>
          <w:p w:rsidR="00891E91" w:rsidRPr="00703756" w:rsidRDefault="00891E91" w:rsidP="00141116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Творческая встреча в художественной студии «День фотографии»</w:t>
            </w:r>
          </w:p>
        </w:tc>
        <w:tc>
          <w:tcPr>
            <w:tcW w:w="1843" w:type="dxa"/>
            <w:shd w:val="clear" w:color="auto" w:fill="auto"/>
          </w:tcPr>
          <w:p w:rsidR="00DC0424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 xml:space="preserve">19. 08. 2016 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11. 00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D75A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Долгова И.А.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Звездные книги о звездных судьбах.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российского кино.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</w:t>
            </w:r>
            <w:proofErr w:type="gramStart"/>
            <w:r w:rsidRPr="00703756">
              <w:rPr>
                <w:color w:val="000000"/>
              </w:rPr>
              <w:t>..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19.08-27.08.2016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Черкашина Е.Б. 8(495)952-96-53</w:t>
            </w:r>
          </w:p>
        </w:tc>
      </w:tr>
      <w:tr w:rsidR="00891E91" w:rsidRPr="00B50322" w:rsidTr="00141116">
        <w:trPr>
          <w:cantSplit/>
          <w:trHeight w:val="848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19.08.2016</w:t>
            </w:r>
          </w:p>
          <w:p w:rsidR="00891E91" w:rsidRPr="00703756" w:rsidRDefault="00891E91" w:rsidP="00141116">
            <w:pPr>
              <w:jc w:val="center"/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в лазерном тире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20.08.16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D75A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14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Кисляков Н.О.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школы "</w:t>
            </w:r>
            <w:proofErr w:type="spellStart"/>
            <w:r w:rsidRPr="00703756">
              <w:rPr>
                <w:color w:val="000000"/>
              </w:rPr>
              <w:t>Капоэйра</w:t>
            </w:r>
            <w:proofErr w:type="spellEnd"/>
            <w:r w:rsidRPr="00703756">
              <w:rPr>
                <w:color w:val="000000"/>
              </w:rPr>
              <w:t>"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Открытый урок, на котором могут присутствовать все желающие.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Капоэйра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это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афробразильское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боевое искусство и игра, в которой атаки, уходы и акробатические движения формируют диалог между двумя партнерами. Однако это не просто вид боевого искусства, но это стиль жизни: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капоэйра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имеет свою философию, традиции, различные стили и направления.</w:t>
            </w: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Проведет открытый урок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MestreCueca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всемирно известный мастер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капоэйры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автор современных методик преподавания, дает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мастерклассы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странах Европы и Азии, а также США и Бразилии.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141116">
            <w:r w:rsidRPr="00703756">
              <w:t>Книжно- иллюстративная выставка.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"Народные артистки на дороге не валяются …"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Фаина Раневская 120 лет со дня рождения.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22.08.16 - 30.08.16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13.00-20.00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163(269)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25 и старше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Блохина И.В. 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141116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Открытое занятие «Регистрируемся в </w:t>
            </w:r>
            <w:proofErr w:type="spellStart"/>
            <w:r w:rsidRPr="00703756">
              <w:rPr>
                <w:color w:val="000000"/>
              </w:rPr>
              <w:t>соцсетях</w:t>
            </w:r>
            <w:proofErr w:type="spellEnd"/>
            <w:r w:rsidRPr="00703756">
              <w:rPr>
                <w:color w:val="000000"/>
              </w:rPr>
              <w:t xml:space="preserve"> - «Одноклассники»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23.08.16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D75A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30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10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Швидкий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А.Н.</w:t>
            </w:r>
          </w:p>
          <w:p w:rsidR="00891E91" w:rsidRPr="00703756" w:rsidRDefault="00891E91" w:rsidP="00A31C19">
            <w:pPr>
              <w:jc w:val="center"/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891E91" w:rsidRPr="00703756" w:rsidRDefault="00891E91" w:rsidP="00A31C19">
            <w:r w:rsidRPr="00703756">
              <w:t>Эстетическое воспитание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23.08.2016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15 и старше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t xml:space="preserve">Товарищеская встреча по футболу: «Под Российским стягом к спортивным победам!», </w:t>
            </w:r>
            <w:proofErr w:type="gramStart"/>
            <w:r w:rsidRPr="00703756">
              <w:rPr>
                <w:spacing w:val="-2"/>
              </w:rPr>
              <w:t>посвященная</w:t>
            </w:r>
            <w:proofErr w:type="gramEnd"/>
            <w:r w:rsidRPr="00703756">
              <w:rPr>
                <w:spacing w:val="-2"/>
              </w:rPr>
              <w:t xml:space="preserve">  Дню российского флага совместно с молодежной палатой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23.08.2016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Павелецкий проезд, д. 9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7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А.А.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Плешаков А.Н.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разговорный клуб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D75AE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Павловская улица, д.8а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Давайте посмеёмся!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Фаина Раневская 120 лет со дня рождения.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Конкурс выразительного чтения афоризмов Ф.Раневской.</w:t>
            </w:r>
          </w:p>
          <w:p w:rsidR="00891E91" w:rsidRPr="00703756" w:rsidRDefault="00891E91" w:rsidP="00D75AE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12.00-13.00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163(269)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25 и старше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Попова Л.М. 8(499) 235-57-91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Лекции о кино со Стасом </w:t>
            </w:r>
            <w:proofErr w:type="spellStart"/>
            <w:r w:rsidRPr="00703756">
              <w:rPr>
                <w:color w:val="000000"/>
              </w:rPr>
              <w:t>Тыркиным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Авторский цикл лекций о кино </w:t>
            </w:r>
            <w:proofErr w:type="spellStart"/>
            <w:r w:rsidRPr="00703756">
              <w:rPr>
                <w:color w:val="000000"/>
              </w:rPr>
              <w:t>кинообозревателя</w:t>
            </w:r>
            <w:proofErr w:type="spellEnd"/>
            <w:r w:rsidRPr="00703756">
              <w:rPr>
                <w:color w:val="000000"/>
              </w:rPr>
              <w:t xml:space="preserve"> издательства «Коммерсант» Станислава </w:t>
            </w:r>
            <w:proofErr w:type="spellStart"/>
            <w:r w:rsidRPr="00703756">
              <w:rPr>
                <w:color w:val="000000"/>
              </w:rPr>
              <w:t>Тыркина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t>Дни открытых дверей «ГБУ «ЦД «Даниил»! Мы открываем таланты в каждом!»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25.08.2016-31.08.2016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В часы работы Центра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ГБУ «ЦД «Даниил»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Педагоги Центра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D75AE9">
            <w:pPr>
              <w:rPr>
                <w:color w:val="000000"/>
              </w:rPr>
            </w:pPr>
            <w:r w:rsidRPr="00703756">
              <w:rPr>
                <w:color w:val="000000"/>
              </w:rPr>
              <w:t>Игровая программа «</w:t>
            </w:r>
            <w:proofErr w:type="spellStart"/>
            <w:r w:rsidRPr="00703756">
              <w:rPr>
                <w:color w:val="000000"/>
              </w:rPr>
              <w:t>Танцевальныймикс</w:t>
            </w:r>
            <w:proofErr w:type="spellEnd"/>
            <w:r w:rsidRPr="00703756">
              <w:rPr>
                <w:color w:val="000000"/>
              </w:rPr>
              <w:t>» с включением пластических элементов.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25.08.2016.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17-00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D75AE9">
            <w:pPr>
              <w:jc w:val="center"/>
            </w:pPr>
            <w:r w:rsidRPr="00703756">
              <w:t>ГБУ «ЦД «Даниил»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3-х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Балаенков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А.В.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по акробатике «Гибкость тела!»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26.08.2016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D75AE9">
            <w:pPr>
              <w:jc w:val="center"/>
            </w:pPr>
            <w:r w:rsidRPr="00703756">
              <w:t>ГБУ «ЦД «Даниил»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7 лет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Тенькова Н.В.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Сказки, рассказанные Дональдом </w:t>
            </w:r>
            <w:proofErr w:type="spellStart"/>
            <w:r w:rsidRPr="00703756">
              <w:rPr>
                <w:color w:val="000000"/>
              </w:rPr>
              <w:t>Биссетом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105-летию со дня рождения  </w:t>
            </w:r>
            <w:proofErr w:type="spellStart"/>
            <w:r w:rsidRPr="00703756">
              <w:rPr>
                <w:color w:val="000000"/>
              </w:rPr>
              <w:t>Д.Биссета</w:t>
            </w:r>
            <w:proofErr w:type="spellEnd"/>
          </w:p>
          <w:p w:rsidR="00891E91" w:rsidRPr="00703756" w:rsidRDefault="00891E91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Книжно-иллютративная</w:t>
            </w:r>
            <w:proofErr w:type="spellEnd"/>
            <w:r w:rsidRPr="00703756">
              <w:rPr>
                <w:color w:val="000000"/>
              </w:rPr>
              <w:t xml:space="preserve"> выставка, беседа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26.08-14.09.2016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891E91" w:rsidRPr="00703756" w:rsidRDefault="00891E91" w:rsidP="00A31C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D75AE9">
            <w:pPr>
              <w:jc w:val="center"/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proofErr w:type="spellStart"/>
            <w:r w:rsidRPr="00703756">
              <w:t>Хапикова</w:t>
            </w:r>
            <w:proofErr w:type="spellEnd"/>
            <w:r w:rsidRPr="00703756">
              <w:t xml:space="preserve"> И.Е. 8(495)952-76-59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 каникулы в Детской библиотеке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26.08.2016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Киноклуб ЗИЛ</w:t>
            </w:r>
          </w:p>
          <w:p w:rsidR="00891E91" w:rsidRPr="00703756" w:rsidRDefault="00891E91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26.08.2016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Фестивальный </w:t>
            </w:r>
            <w:proofErr w:type="spellStart"/>
            <w:r w:rsidRPr="00703756">
              <w:rPr>
                <w:color w:val="000000"/>
              </w:rPr>
              <w:t>кино-</w:t>
            </w:r>
            <w:proofErr w:type="gramStart"/>
            <w:r w:rsidRPr="00703756">
              <w:rPr>
                <w:color w:val="000000"/>
              </w:rPr>
              <w:t>weekend</w:t>
            </w:r>
            <w:proofErr w:type="gramEnd"/>
            <w:r w:rsidRPr="00703756">
              <w:rPr>
                <w:color w:val="000000"/>
              </w:rPr>
              <w:t>МакГаффина</w:t>
            </w:r>
            <w:proofErr w:type="spellEnd"/>
            <w:r w:rsidRPr="00703756">
              <w:rPr>
                <w:color w:val="000000"/>
              </w:rPr>
              <w:t>. День первый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. Конкурсная программа, как на больших фестивалях. На протяжении двух месяцев юные отборщики будут выбирать из присланных работ достойные конкурсной программы. Основное жюри – детское жюри – будет строго оценивать каждый фильм. А профессиональное взрослое жюри разберет конкурсную программу, указав на достижения и недостатки. И конечно, главным призом станет приз зрительских симпатий и ценный подарок.</w:t>
            </w:r>
            <w:r w:rsidRPr="00703756">
              <w:rPr>
                <w:color w:val="000000"/>
              </w:rPr>
              <w:br/>
            </w:r>
            <w:proofErr w:type="gramStart"/>
            <w:r w:rsidRPr="00703756">
              <w:rPr>
                <w:color w:val="000000"/>
              </w:rPr>
              <w:t xml:space="preserve">Программа Фестивального </w:t>
            </w:r>
            <w:proofErr w:type="spellStart"/>
            <w:r w:rsidRPr="00703756">
              <w:rPr>
                <w:color w:val="000000"/>
              </w:rPr>
              <w:t>кино-weekendа</w:t>
            </w:r>
            <w:proofErr w:type="spellEnd"/>
            <w:r w:rsidRPr="00703756">
              <w:rPr>
                <w:color w:val="000000"/>
              </w:rPr>
              <w:t xml:space="preserve"> включает в себя:</w:t>
            </w:r>
            <w:proofErr w:type="gramEnd"/>
            <w:r w:rsidRPr="00703756">
              <w:rPr>
                <w:color w:val="000000"/>
              </w:rPr>
              <w:br/>
              <w:t>Показы известных короткометражных и полнометражных фильмов, Лекции и мастер-классы от профессиональных кинематографистов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российского кино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Встреча посвящена Дню Российского кино. </w:t>
            </w:r>
            <w:proofErr w:type="gramStart"/>
            <w:r w:rsidRPr="00703756">
              <w:rPr>
                <w:color w:val="000000"/>
              </w:rPr>
              <w:t>На встрече лектор расскажет об истории российского кинематографа, о самых ярких режиссерах советского и российского кино, о том, чем наше кино отличается от зарубежного, какие темы наиболее популярны.</w:t>
            </w:r>
            <w:proofErr w:type="gramEnd"/>
            <w:r w:rsidRPr="00703756">
              <w:rPr>
                <w:color w:val="000000"/>
              </w:rPr>
              <w:t xml:space="preserve"> После лекции состоится просмотр фрагментов самых известных российских фильмов, удостоенных наградами международных кинофестивалей.</w:t>
            </w: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891E91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891E91" w:rsidRPr="00A16E89" w:rsidRDefault="00891E91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Наше старое кино.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российского кино.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Показ отрывков известных советских фильмов.</w:t>
            </w:r>
          </w:p>
          <w:p w:rsidR="00891E91" w:rsidRPr="00703756" w:rsidRDefault="00891E91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27.08.2016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14.00-18.00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891E91" w:rsidRPr="00703756" w:rsidRDefault="00891E91" w:rsidP="00A31C19">
            <w:pPr>
              <w:jc w:val="center"/>
            </w:pPr>
            <w:r w:rsidRPr="00703756">
              <w:t>Библиотека № 163</w:t>
            </w:r>
          </w:p>
          <w:p w:rsidR="00891E91" w:rsidRPr="00703756" w:rsidRDefault="00891E91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891E91" w:rsidRPr="00703756" w:rsidRDefault="00891E91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891E91" w:rsidRPr="00703756" w:rsidRDefault="00891E91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Снегур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Л.Н. 8(495)952-96-53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28.08.2016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Готовимся к школе.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знаний</w:t>
            </w:r>
          </w:p>
          <w:p w:rsidR="00360CD3" w:rsidRPr="00703756" w:rsidRDefault="00360CD3" w:rsidP="00A31C19">
            <w:r w:rsidRPr="00703756">
              <w:t>Книжная выставка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28.08.16 - 03.09.16</w:t>
            </w:r>
          </w:p>
          <w:p w:rsidR="00360CD3" w:rsidRPr="00703756" w:rsidRDefault="00360CD3" w:rsidP="00A31C19">
            <w:pPr>
              <w:jc w:val="center"/>
            </w:pPr>
            <w:r w:rsidRPr="00703756">
              <w:t>13.00-20.00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bCs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proofErr w:type="spellStart"/>
            <w:r w:rsidRPr="00703756">
              <w:t>Никулова</w:t>
            </w:r>
            <w:proofErr w:type="spellEnd"/>
            <w:r w:rsidRPr="00703756">
              <w:t xml:space="preserve"> Е</w:t>
            </w:r>
            <w:proofErr w:type="gramStart"/>
            <w:r w:rsidRPr="00703756">
              <w:t xml:space="preserve"> .</w:t>
            </w:r>
            <w:proofErr w:type="gramEnd"/>
            <w:r w:rsidRPr="00703756">
              <w:t>В. 8(499) 235-57-91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Театра Танца ЗИЛ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Театра Танца ЗИЛ для всех желающих. Открытый урок позволит узнать, как проходит обучение в Театре танца ЗИЛ и познакомит с творчеством его воспитанников.</w:t>
            </w:r>
            <w:r w:rsidRPr="00703756">
              <w:rPr>
                <w:color w:val="000000"/>
              </w:rPr>
              <w:br/>
            </w:r>
            <w:r w:rsidRPr="00703756">
              <w:rPr>
                <w:color w:val="000000"/>
              </w:rPr>
              <w:br/>
            </w:r>
            <w:proofErr w:type="spellStart"/>
            <w:r w:rsidRPr="00703756">
              <w:rPr>
                <w:color w:val="000000"/>
              </w:rPr>
              <w:t>Contemporarydance</w:t>
            </w:r>
            <w:proofErr w:type="spellEnd"/>
            <w:r w:rsidRPr="00703756">
              <w:rPr>
                <w:color w:val="000000"/>
              </w:rPr>
              <w:t xml:space="preserve"> – это прогрессивная форма обучения и воспитания детей. Он способствует развитию личности ребенка, дает широкие возможности самореализации, не подчиняя динамику и уровень его развития какому-либо стандарту. Не ориентируясь на какую-либо фиксированную форму, она развивает моторные навыки как таковые, учит ребенка принимать индивидуальные решения и работать в группе.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28.08.2016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«Звонкий голос» (Гигиена голоса)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29.08.16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18 00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3-х лет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Катышева А.Н.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29.08.16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18 00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360CD3" w:rsidRPr="00B50322" w:rsidTr="00A31C19">
        <w:trPr>
          <w:cantSplit/>
          <w:trHeight w:val="834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Театра Танца ЗИЛ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Театра Танца ЗИЛ для всех желающих. Открытый урок позволит узнать, как проходит обучение в Театре танца ЗИЛ и познакомит с творчеством его воспитанников.</w:t>
            </w:r>
            <w:r w:rsidRPr="00703756">
              <w:rPr>
                <w:color w:val="000000"/>
              </w:rPr>
              <w:br/>
            </w:r>
            <w:r w:rsidRPr="00703756">
              <w:rPr>
                <w:color w:val="000000"/>
              </w:rPr>
              <w:br/>
            </w:r>
            <w:proofErr w:type="spellStart"/>
            <w:r w:rsidRPr="00703756">
              <w:rPr>
                <w:color w:val="000000"/>
              </w:rPr>
              <w:t>Contemporarydance</w:t>
            </w:r>
            <w:proofErr w:type="spellEnd"/>
            <w:r w:rsidRPr="00703756">
              <w:rPr>
                <w:color w:val="000000"/>
              </w:rPr>
              <w:t xml:space="preserve"> – это прогрессивная форма обучения и воспитания детей. Он способствует развитию личности ребенка, дает широкие возможности самореализации, не подчиняя динамику и уровень его развития какому-либо стандарту. Не ориентируясь на какую-либо фиксированную форму, она развивает моторные навыки как таковые, учит ребенка принимать индивидуальные решения и работать в группе.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29.08.16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18 00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r w:rsidRPr="00703756">
              <w:rPr>
                <w:color w:val="000000"/>
              </w:rPr>
              <w:t>Мастер-класс по сценическому мастерству «Ваш выход!» в театральной студии «Лукоморье».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30.08.16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17.30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3-х лет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Коллегова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Е.А.</w:t>
            </w:r>
          </w:p>
          <w:p w:rsidR="00360CD3" w:rsidRPr="00703756" w:rsidRDefault="00360CD3" w:rsidP="00A31C19">
            <w:pPr>
              <w:jc w:val="center"/>
            </w:pP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разговорный клуб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31.08.2016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Лето с книгой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Духовное воспитание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Летний читальный  зал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31.08.2016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jc w:val="center"/>
            </w:pPr>
            <w:r w:rsidRPr="00703756">
              <w:t>Павловская улица, д.8а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Для всех возрастов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Летние каникулы в Детской библиотеке</w:t>
            </w:r>
          </w:p>
          <w:p w:rsidR="00360CD3" w:rsidRPr="00703756" w:rsidRDefault="00360CD3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активности с детьми, мастер-классы и литературные чтения в детской библиотеке. Ведущие помогают разобрать литературу, заданную на лето школьникам, а также читают вслух малышам. Помимо занятий в самой библиотеке, под чутким присмотром аниматоров будут проводиться активные игры на свежем воздухе.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31.08.2016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17:00</w:t>
            </w: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  <w:shd w:val="clear" w:color="auto" w:fill="FFFFFF"/>
              </w:rPr>
              <w:t>Концерт ''Снова в школу'', посвящённый дню знаний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333333"/>
                <w:shd w:val="clear" w:color="auto" w:fill="FFFFFF"/>
              </w:rPr>
              <w:t>«ДМШ им. А.Г.Новикова'»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«ДМШ им. А.Г.Новикова'» ул. Лестева д.3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скандинавских сказок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 рамках недели Скандинавии в детской библиотеке пройдёт фестиваль скандинавских сказок. Всех гостей детской библиотеки ждут увлекательные мастер-классы, подвижные игры и занимательные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>, на которых дети в игровой форме узнают о фольклоре, истории и традициях народов Скандинавии и ближе познакомятся с творчеством писателей стран Северной Европы.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Дважды два-четыре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proofErr w:type="gramStart"/>
            <w:r w:rsidRPr="00703756">
              <w:rPr>
                <w:color w:val="000000"/>
              </w:rPr>
              <w:t>К</w:t>
            </w:r>
            <w:proofErr w:type="gramEnd"/>
            <w:r w:rsidRPr="00703756">
              <w:rPr>
                <w:color w:val="000000"/>
              </w:rPr>
              <w:t xml:space="preserve"> Дню знаний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Тематический праздник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Промчалось лето красное, здравствуй время школьное!</w:t>
            </w:r>
          </w:p>
          <w:p w:rsidR="00360CD3" w:rsidRPr="00703756" w:rsidRDefault="00360CD3" w:rsidP="00A31C19">
            <w:r w:rsidRPr="00703756">
              <w:t>День знаний</w:t>
            </w:r>
          </w:p>
          <w:p w:rsidR="00360CD3" w:rsidRPr="00703756" w:rsidRDefault="00360CD3" w:rsidP="00A31C19">
            <w:r w:rsidRPr="00703756">
              <w:t>День открытых дверей.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Попова Л.М.   8(499) 235-57-91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Пространство знаний.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знаний.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 классы, игры, викторины.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Каменная летопись Москвы.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Города.</w:t>
            </w:r>
          </w:p>
          <w:p w:rsidR="00360CD3" w:rsidRPr="00703756" w:rsidRDefault="00360CD3" w:rsidP="00A31C19">
            <w:r w:rsidRPr="00703756">
              <w:t>Книжно- иллюстративная выставка.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</w:pPr>
            <w:r w:rsidRPr="00703756">
              <w:t>13.00-20.00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Библиотека № 163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Даниловская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., д.2,кор.2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bCs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proofErr w:type="spellStart"/>
            <w:r w:rsidRPr="00703756">
              <w:t>Никулова</w:t>
            </w:r>
            <w:proofErr w:type="spellEnd"/>
            <w:r w:rsidRPr="00703756">
              <w:t xml:space="preserve"> Е</w:t>
            </w:r>
            <w:proofErr w:type="gramStart"/>
            <w:r w:rsidRPr="00703756">
              <w:t xml:space="preserve"> .</w:t>
            </w:r>
            <w:proofErr w:type="gramEnd"/>
            <w:r w:rsidRPr="00703756">
              <w:t>В. 8(499) 235-57-91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Научно-популярная лекция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–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Выставка Литературный календарь. Сентябрь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Литературный календарь фиксирует мемориальные даты: юбилеи и дни памяти писателей, поэтов, философов, филологов, переводчиков, литературных критиков и др. Каждой дате соответствует фрагмент текста того или иного автора. Акцент сделан на прямой речи, которую можно обнаружить в письмах, записках, дневниках, воспоминаниях, журнальных публикациях.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Ци</w:t>
            </w:r>
            <w:proofErr w:type="gramStart"/>
            <w:r w:rsidRPr="00703756">
              <w:rPr>
                <w:color w:val="000000"/>
              </w:rPr>
              <w:t>кл Встр</w:t>
            </w:r>
            <w:proofErr w:type="gramEnd"/>
            <w:r w:rsidRPr="00703756">
              <w:rPr>
                <w:color w:val="000000"/>
              </w:rPr>
              <w:t>ечи с путешественниками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по зданию Культурного центра ЗИЛ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дворца и его уникальными площадками. Экскурсии проводит Денис </w:t>
            </w:r>
            <w:proofErr w:type="spellStart"/>
            <w:r w:rsidRPr="00703756">
              <w:rPr>
                <w:color w:val="000000"/>
              </w:rPr>
              <w:t>Ромодин</w:t>
            </w:r>
            <w:proofErr w:type="spellEnd"/>
            <w:r w:rsidRPr="00703756">
              <w:rPr>
                <w:color w:val="000000"/>
              </w:rPr>
              <w:t xml:space="preserve"> — кандидат политических наук, член Союза краеведов России, автор статей о московской архитектуре ХХ века.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14:30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360CD3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360CD3" w:rsidRPr="00A16E89" w:rsidRDefault="00360CD3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360CD3" w:rsidRPr="00703756" w:rsidRDefault="00360CD3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360CD3" w:rsidRPr="00703756" w:rsidRDefault="00360CD3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360CD3" w:rsidRPr="00703756" w:rsidRDefault="00360CD3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360CD3" w:rsidRPr="00703756" w:rsidRDefault="00360CD3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Мероприятие к юбилею писателя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Дискуссионный клуб, в котором писатели и эксперты обсуждают книги, помогающие осмыслить многообразие современного мира и место человека в нем.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Мероприятие Взрослой библиотеки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На встречах клуба будет обсуждаться проблема популярности сериалов: почему они нам нравятся, какие вопросы поднимают, чему учат и как развиваются. Посетители могут поучаствовать в дискуссии и задать вопросы эксперту.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Линейка ДБТ ко Дню знаний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стенах Культурного центра ЗИЛ первого сентября будет проходить праздничная линейка с участием педагогов и учеников Детского Балетного театра. Педагоги Детского балетного театра встречают своих учеников в новом учебном году. По случаю линейки будут приготовлены праздничные поздравления от учителей и педагогов.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9:00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spacing w:val="-1"/>
              </w:rPr>
              <w:t>Спортивно-историческая интерактивная игра «Ратная слава Москвы», посвященная Дню города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17.00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Районный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Мини-футбол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М.Тульская 15 ГБОУ школа №547 Спортивная площадка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9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Левштанов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Д.Н.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коллектива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SambaReal</w:t>
            </w:r>
            <w:proofErr w:type="spellEnd"/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рамках Дня отрытых дверей культурного центра ЗИЛ состоится презентация творческого коллектива "</w:t>
            </w:r>
            <w:proofErr w:type="spellStart"/>
            <w:r w:rsidRPr="00703756">
              <w:rPr>
                <w:color w:val="000000"/>
              </w:rPr>
              <w:t>SambaReal</w:t>
            </w:r>
            <w:proofErr w:type="spellEnd"/>
            <w:r w:rsidRPr="00703756">
              <w:rPr>
                <w:color w:val="000000"/>
              </w:rPr>
              <w:t xml:space="preserve">". </w:t>
            </w:r>
            <w:proofErr w:type="gramStart"/>
            <w:r w:rsidRPr="00703756">
              <w:rPr>
                <w:color w:val="000000"/>
              </w:rPr>
              <w:t xml:space="preserve">Гости узнают, что такое бразильская </w:t>
            </w:r>
            <w:proofErr w:type="spellStart"/>
            <w:r w:rsidRPr="00703756">
              <w:rPr>
                <w:color w:val="000000"/>
              </w:rPr>
              <w:t>батерия</w:t>
            </w:r>
            <w:proofErr w:type="spellEnd"/>
            <w:r w:rsidRPr="00703756">
              <w:rPr>
                <w:color w:val="000000"/>
              </w:rPr>
              <w:t xml:space="preserve"> и зачем в ней «кондуктор», знакомятся с традиционными самба-инструментами, учатся играть на них, а в конце занятия исполняют композицию в одной команде с участниками студии.</w:t>
            </w:r>
            <w:proofErr w:type="gramEnd"/>
            <w:r w:rsidRPr="00703756">
              <w:rPr>
                <w:color w:val="000000"/>
              </w:rPr>
              <w:t xml:space="preserve"> Художественный руководитель студии - Алексей Морозов.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презентация хоровой студии "Радуга"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рамках Дня отрытых дверей культурного центра ЗИЛ состоится презентация Детской хоровой студии "Радуга". Детская хоровая студия «Радуга» была основана в 2010 году. Сегодня в студии занимаются несколько хоровых коллективов: «Капель» (возраст участников от 4,5 лет), «Солнышко» (дети от 7 лет) и «Радуга» (11-15 лет).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презентация коллектива Хор русской песни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рамках Дня отрытых дверей культурного центра ЗИЛ состоится презентация творческого коллектива "Хор русской песни".  Все любители народных песен могут найти своих единомышленников в этом коллективе. «Хор русской песни» создан в 1939 году и имеет статус народного коллектива. Руководитель "Хора русской песни" - хормейстер Ирина Юрьевна Лапшина.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Модный подиум, установочная встреча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цель и задача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 Установочная встреча. Знакомство участниц подиума с куратором. Вводная информация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Модный подиум, пресс-завтрак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Встреча с прессой, презентация проекта "Модный подиум", обсуждение проблем модной индустрии. Основная цель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Лучший город земли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proofErr w:type="gramStart"/>
            <w:r w:rsidRPr="00703756">
              <w:rPr>
                <w:color w:val="000000"/>
              </w:rPr>
              <w:t>К</w:t>
            </w:r>
            <w:proofErr w:type="gramEnd"/>
            <w:r w:rsidRPr="00703756">
              <w:rPr>
                <w:color w:val="000000"/>
              </w:rPr>
              <w:t xml:space="preserve"> Дню города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Выставка-викторина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02.09-16.09.2016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Хапикова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И.Е.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Исторические страницы про столицу.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Города.</w:t>
            </w:r>
          </w:p>
          <w:p w:rsidR="0052100D" w:rsidRPr="00703756" w:rsidRDefault="0052100D" w:rsidP="00A31C19">
            <w:r w:rsidRPr="00703756">
              <w:t xml:space="preserve">Библиотечная </w:t>
            </w:r>
            <w:proofErr w:type="spellStart"/>
            <w:r w:rsidRPr="00703756">
              <w:t>акция</w:t>
            </w:r>
            <w:proofErr w:type="gramStart"/>
            <w:r w:rsidRPr="00703756">
              <w:t>.Т</w:t>
            </w:r>
            <w:proofErr w:type="gramEnd"/>
            <w:r w:rsidRPr="00703756">
              <w:t>ематические</w:t>
            </w:r>
            <w:proofErr w:type="spellEnd"/>
            <w:r w:rsidRPr="00703756">
              <w:t xml:space="preserve"> выставки, просмотр фрагментов фильма о Москве, мастер-классы, лекции.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02.09.15 - 05.09.16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Даниловская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., д.2,кор.2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Акимкина И.В.  8(499) 235-57-91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Тайны красоты.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Всемирный день красоты.</w:t>
            </w:r>
          </w:p>
          <w:p w:rsidR="0052100D" w:rsidRPr="00703756" w:rsidRDefault="0052100D" w:rsidP="00A31C19">
            <w:r w:rsidRPr="00703756">
              <w:t>Книжная выставка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02.09.16 - 30.09.16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13.00-20.00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Даниловская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., д.2,кор.2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От 15 и старше.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Никулова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В. 8(499) 235-57-91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Ожидают нас на улицах чудеса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proofErr w:type="gramStart"/>
            <w:r w:rsidRPr="00703756">
              <w:rPr>
                <w:color w:val="000000"/>
              </w:rPr>
              <w:t>К</w:t>
            </w:r>
            <w:proofErr w:type="gramEnd"/>
            <w:r w:rsidRPr="00703756">
              <w:rPr>
                <w:color w:val="000000"/>
              </w:rPr>
              <w:t xml:space="preserve"> Дню города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Библиотечный </w:t>
            </w:r>
            <w:proofErr w:type="spellStart"/>
            <w:r w:rsidRPr="00703756">
              <w:rPr>
                <w:color w:val="000000"/>
              </w:rPr>
              <w:t>квест</w:t>
            </w:r>
            <w:proofErr w:type="spellEnd"/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0 - 6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города Москва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День города Москвы - ежегодный общегородской праздник в Москве. Отмечается в первую субботу сентября. В этот день в Культурном центре ЗИЛ пройдут специальные события, посвященные историческому и архитектурному наследию столицы. Перед аудиторией выступит историк и краевед Денис </w:t>
            </w:r>
            <w:proofErr w:type="spellStart"/>
            <w:r w:rsidRPr="00703756">
              <w:rPr>
                <w:color w:val="000000"/>
              </w:rPr>
              <w:t>Ромодин</w:t>
            </w:r>
            <w:proofErr w:type="spellEnd"/>
            <w:r w:rsidRPr="00703756">
              <w:rPr>
                <w:color w:val="000000"/>
              </w:rPr>
              <w:t xml:space="preserve"> и расскажет, как развивался </w:t>
            </w:r>
            <w:proofErr w:type="spellStart"/>
            <w:r w:rsidRPr="00703756">
              <w:rPr>
                <w:color w:val="000000"/>
              </w:rPr>
              <w:t>Даниловский</w:t>
            </w:r>
            <w:proofErr w:type="spellEnd"/>
            <w:r w:rsidRPr="00703756">
              <w:rPr>
                <w:color w:val="000000"/>
              </w:rPr>
              <w:t xml:space="preserve"> район нашего города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солидарности в борьбе с терроризмом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День солидарности в борьбе с терроризмом. Ежегодно 3 сентября в России отмечается День солидарности в борьбе с терроризмом. К этой памятная дате России в </w:t>
            </w:r>
            <w:proofErr w:type="gramStart"/>
            <w:r w:rsidRPr="00703756">
              <w:rPr>
                <w:color w:val="000000"/>
              </w:rPr>
              <w:t>Культурном</w:t>
            </w:r>
            <w:proofErr w:type="gramEnd"/>
            <w:r w:rsidRPr="00703756">
              <w:rPr>
                <w:color w:val="000000"/>
              </w:rPr>
              <w:t xml:space="preserve"> центр ЗИЛ будет организована программа мероприятий, направленная на обсуждение такого явления, как терроризм и посвященная способам противодействия терроризму.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Культурном центре ЗИЛ состоится день открытых дверей. Гостей ждут презентации новых студий, мастер-классы, выступления творческих коллективов центра</w:t>
            </w:r>
            <w:proofErr w:type="gramStart"/>
            <w:r w:rsidRPr="00703756">
              <w:rPr>
                <w:color w:val="000000"/>
              </w:rPr>
              <w:t>..</w:t>
            </w:r>
            <w:proofErr w:type="gramEnd"/>
            <w:r w:rsidRPr="00703756">
              <w:rPr>
                <w:color w:val="000000"/>
              </w:rPr>
              <w:t xml:space="preserve">В зимнем саду посетителей ждут открытые уроки от Мастерских художественного проектирования и Образцовой изостудии, презентация студии шитья, а также выступления музыкальных, танцевальных и театральных коллективов культурного центра. В программе — народные, бальные, эстрадные, современные и уличные танцы, номера от школы </w:t>
            </w:r>
            <w:proofErr w:type="spellStart"/>
            <w:r w:rsidRPr="00703756">
              <w:rPr>
                <w:color w:val="000000"/>
              </w:rPr>
              <w:t>капоэйры</w:t>
            </w:r>
            <w:proofErr w:type="spellEnd"/>
            <w:r w:rsidRPr="00703756">
              <w:rPr>
                <w:color w:val="000000"/>
              </w:rPr>
              <w:t xml:space="preserve"> и школы африканских и бразильских барабанов «Самба Реал» и многое другое.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Выездное мероприятие  ко дню города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Выступление коллективов Культурного центра ЗИЛ на городском фестивале "Яркие люди". Ежегодный международный семейный фестиваль театрального искусства и творчества «ЯРКИЕ ЛЮДИ» </w:t>
            </w:r>
            <w:r w:rsidRPr="00703756">
              <w:rPr>
                <w:color w:val="000000"/>
              </w:rPr>
              <w:br/>
              <w:t>Фестиваль, объединяющий лучшие культурные и образовательные проекты, талантливых педагогов, ярких представителей творческих профессий из России и Европы.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04.09.2016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Вспомним, братцы,  Русь и Славу.</w:t>
            </w:r>
          </w:p>
          <w:p w:rsidR="0052100D" w:rsidRPr="00703756" w:rsidRDefault="0052100D" w:rsidP="00A31C19">
            <w:proofErr w:type="spellStart"/>
            <w:r w:rsidRPr="00703756">
              <w:t>ДеньБородинской</w:t>
            </w:r>
            <w:proofErr w:type="spellEnd"/>
            <w:r w:rsidRPr="00703756">
              <w:t xml:space="preserve"> и Куликовской битвы.</w:t>
            </w:r>
          </w:p>
          <w:p w:rsidR="0052100D" w:rsidRPr="00703756" w:rsidRDefault="0052100D" w:rsidP="00A31C19">
            <w:r w:rsidRPr="00703756">
              <w:t>Книжно- иллюстративная выставка.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06.09.16 - 10.09.16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13.00-20.00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Даниловская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., д.2,кор.2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от 25 и старше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Блохина И.В.  8(499) 235-57-91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52100D" w:rsidRPr="00703756" w:rsidRDefault="0052100D" w:rsidP="00A31C19">
            <w:r w:rsidRPr="00703756">
              <w:t>Эстетическое воспитание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06.09.2016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От 15 и старше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Конкурс лучшего вратаря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07.09.2016 17:00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Инструкторы по спорту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spacing w:val="-1"/>
              </w:rPr>
              <w:t>Участие в концертной программе, посвященной Дню  города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По назначению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Районное /окружное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Уточняется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Педагоги Центра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Открытое занятие «Волшебная поляна знаний», посвященное Дню знаний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07.09.16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15.30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От 5-х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10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spacing w:val="-2"/>
              </w:rPr>
              <w:t>Осипова Е.Г.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разговорный клуб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4"/>
              <w:rPr>
                <w:spacing w:val="-1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Концерт ко Дню учителя (ДБТ)</w:t>
            </w:r>
          </w:p>
          <w:p w:rsidR="0052100D" w:rsidRPr="00703756" w:rsidRDefault="0052100D" w:rsidP="00A31C19">
            <w:pPr>
              <w:pStyle w:val="a4"/>
              <w:rPr>
                <w:color w:val="000000"/>
              </w:rPr>
            </w:pPr>
            <w:r w:rsidRPr="00703756">
              <w:rPr>
                <w:color w:val="000000"/>
              </w:rPr>
              <w:t xml:space="preserve">Седьмого сентября в Культурном центре </w:t>
            </w:r>
            <w:proofErr w:type="spellStart"/>
            <w:r w:rsidRPr="00703756">
              <w:rPr>
                <w:color w:val="000000"/>
              </w:rPr>
              <w:t>Зил</w:t>
            </w:r>
            <w:proofErr w:type="spellEnd"/>
            <w:r w:rsidRPr="00703756">
              <w:rPr>
                <w:color w:val="000000"/>
              </w:rPr>
              <w:t xml:space="preserve"> состоится концерт для педагогов, подготовленный учениками Детского Балетного театра. Ученики покажут номера, которые они готовили в течение учебного процесса, совместно со своими педагогами, а так же импровизационные номера, которые станут сюрпризом для учителей и родителей.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библиотеки. Кружок Поэзия детям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Литературные вечера и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квесты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Грамотейка.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Международный день распространения грамотности.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Миничемпионат</w:t>
            </w:r>
            <w:proofErr w:type="spellEnd"/>
            <w:r w:rsidRPr="00703756">
              <w:rPr>
                <w:color w:val="000000"/>
              </w:rPr>
              <w:t xml:space="preserve"> по интеллектуальной игре "</w:t>
            </w:r>
            <w:proofErr w:type="spellStart"/>
            <w:r w:rsidRPr="00703756">
              <w:rPr>
                <w:color w:val="000000"/>
              </w:rPr>
              <w:t>Балда</w:t>
            </w:r>
            <w:proofErr w:type="spellEnd"/>
            <w:r w:rsidRPr="00703756">
              <w:rPr>
                <w:color w:val="000000"/>
              </w:rPr>
              <w:t>".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возрастов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Черкашина Е.Б. 8(495)952-96-53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Сказки не только о роботах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К 95-летию Станислава </w:t>
            </w:r>
            <w:proofErr w:type="spellStart"/>
            <w:r w:rsidRPr="00703756">
              <w:rPr>
                <w:color w:val="000000"/>
              </w:rPr>
              <w:t>Лема</w:t>
            </w:r>
            <w:proofErr w:type="spellEnd"/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выставка, обзор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09.09-23.09.2016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7- 14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Скотникова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Е.И.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Киноклуб ЗИЛ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студии "Фарфор"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с участием педагогов студии "Фарфор" для всех желающих. В студии «</w:t>
            </w:r>
            <w:proofErr w:type="spellStart"/>
            <w:r w:rsidRPr="00703756">
              <w:rPr>
                <w:color w:val="000000"/>
              </w:rPr>
              <w:t>ФарФор</w:t>
            </w:r>
            <w:proofErr w:type="spellEnd"/>
            <w:r w:rsidRPr="00703756">
              <w:rPr>
                <w:color w:val="000000"/>
              </w:rPr>
              <w:t xml:space="preserve">» можно научиться развивать мышечную память, выносливость и музыкальное восприятие движения. Молодые энергичные преподаватели не обходят стороной и основы понимания культуры уличного танца – историю создания, социокультурный аспект появления тех или иных стилей, влияние </w:t>
            </w:r>
            <w:proofErr w:type="spellStart"/>
            <w:r w:rsidRPr="00703756">
              <w:rPr>
                <w:color w:val="000000"/>
              </w:rPr>
              <w:t>стрит-дэнс</w:t>
            </w:r>
            <w:proofErr w:type="spellEnd"/>
            <w:r w:rsidRPr="00703756">
              <w:rPr>
                <w:color w:val="000000"/>
              </w:rPr>
              <w:t xml:space="preserve"> на мировую культуру, современные тенденции развития.</w:t>
            </w:r>
            <w:r w:rsidRPr="00703756">
              <w:rPr>
                <w:color w:val="000000"/>
              </w:rPr>
              <w:br/>
            </w:r>
            <w:proofErr w:type="spellStart"/>
            <w:r w:rsidRPr="00703756">
              <w:rPr>
                <w:color w:val="000000"/>
              </w:rPr>
              <w:t>StreetDance</w:t>
            </w:r>
            <w:proofErr w:type="spellEnd"/>
            <w:r w:rsidRPr="00703756">
              <w:rPr>
                <w:color w:val="000000"/>
              </w:rPr>
              <w:t xml:space="preserve"> (с англ. – «уличный танец») занял прочные позиции в мировой массовой культуре. Его основные аспекты – свободная танцевальная форма и развитие навыков импровизации.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АЭСТ "Карнавал"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АЭСТ "Карнавал" для всех желающих. Открытый урок  – специально подготовленная форма организации методической работы, в то же время на таких уроках протекает реальный учебный процесс. На открытом уроке учитель показывает, демонстрирует коллегам свой позитивный или инновационный опыт, реализацию методической идеи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Школы бального танца Бруно Белоусова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Школы бального танца Бруно Белоусова для всех желающих</w:t>
            </w:r>
            <w:proofErr w:type="gramStart"/>
            <w:r w:rsidRPr="00703756">
              <w:rPr>
                <w:color w:val="000000"/>
              </w:rPr>
              <w:t>.О</w:t>
            </w:r>
            <w:proofErr w:type="gramEnd"/>
            <w:r w:rsidRPr="00703756">
              <w:rPr>
                <w:color w:val="000000"/>
              </w:rPr>
              <w:t>ткрытый урок  – специально подготовленная форма организации методической работы, в то же время на таких уроках протекает реальный учебный процесс. На открытом уроке учитель показывает, демонстрирует коллегам свой позитивный или инновационный опыт, реализацию методической идеи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гостях у Барбоса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студии "Фарфор"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с участием педагогов студии "Фарфор" для всех желающих. В студии «</w:t>
            </w:r>
            <w:proofErr w:type="spellStart"/>
            <w:r w:rsidRPr="00703756">
              <w:rPr>
                <w:color w:val="000000"/>
              </w:rPr>
              <w:t>ФарФор</w:t>
            </w:r>
            <w:proofErr w:type="spellEnd"/>
            <w:r w:rsidRPr="00703756">
              <w:rPr>
                <w:color w:val="000000"/>
              </w:rPr>
              <w:t xml:space="preserve">» можно научиться развивать мышечную память, выносливость и музыкальное восприятие движения. Молодые энергичные преподаватели не обходят стороной и основы понимания культуры уличного танца – историю создания, социокультурный аспект появления тех или иных стилей, влияние </w:t>
            </w:r>
            <w:proofErr w:type="spellStart"/>
            <w:r w:rsidRPr="00703756">
              <w:rPr>
                <w:color w:val="000000"/>
              </w:rPr>
              <w:t>стрит-дэнс</w:t>
            </w:r>
            <w:proofErr w:type="spellEnd"/>
            <w:r w:rsidRPr="00703756">
              <w:rPr>
                <w:color w:val="000000"/>
              </w:rPr>
              <w:t xml:space="preserve"> на мировую культуру, современные тенденции развития.</w:t>
            </w:r>
            <w:r w:rsidRPr="00703756">
              <w:rPr>
                <w:color w:val="000000"/>
              </w:rPr>
              <w:br/>
            </w:r>
            <w:proofErr w:type="spellStart"/>
            <w:r w:rsidRPr="00703756">
              <w:rPr>
                <w:color w:val="000000"/>
              </w:rPr>
              <w:t>StreetDance</w:t>
            </w:r>
            <w:proofErr w:type="spellEnd"/>
            <w:r w:rsidRPr="00703756">
              <w:rPr>
                <w:color w:val="000000"/>
              </w:rPr>
              <w:t xml:space="preserve"> (с англ. – «уличный танец») занял прочные позиции в мировой массовой культуре. Его основные аспекты – свободная танцевальная форма и развитие навыков импровизации.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Викторина «Город мой любимый» посвященная Дню города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15.30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5-х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Осипова Е.Г.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Историк, философ, писатель - Э. Радзинский.</w:t>
            </w:r>
          </w:p>
          <w:p w:rsidR="0052100D" w:rsidRPr="00703756" w:rsidRDefault="0052100D" w:rsidP="00A31C19">
            <w:r w:rsidRPr="00703756">
              <w:t>80 лет со дня рождения Э.Радзинского.</w:t>
            </w:r>
          </w:p>
          <w:p w:rsidR="0052100D" w:rsidRPr="00703756" w:rsidRDefault="0052100D" w:rsidP="00A31C19">
            <w:r w:rsidRPr="00703756">
              <w:t>Книжно- иллюстративная выставка.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12.09.15 - 24.09.16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13.00-20.00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Библиотека № 163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Для всех возрастов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Акимкина И.В.  8(499) 235-57-91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День открытых дверей в театральной студии «Лукоморье»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13.09.16 17.30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5-х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Коллегова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Е.А.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 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52100D" w:rsidRPr="00703756" w:rsidRDefault="0052100D" w:rsidP="00A31C19">
            <w:pPr>
              <w:pStyle w:val="a4"/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 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« Как и чем я пою» </w:t>
            </w:r>
            <w:proofErr w:type="gram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Физиология голоса)</w:t>
            </w:r>
          </w:p>
          <w:p w:rsidR="0052100D" w:rsidRPr="00703756" w:rsidRDefault="0052100D" w:rsidP="00A31C19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14.09.16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5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Катышева А.Н.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Осторожно, здесь дорога!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Здоровый образ жизни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Познавательно-игровая программа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14.09.2016, 15.09.2016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Библиотека № 163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Экскурсия Москва с крыши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 крыши Культурного центра ЗИЛ открывается вид на основные высотки и достопримечательности Москвы. Приглашаем вас на экскурсию, где вы узнаете про историю и архитектуру знаменитых московских зданий. Вы узнаете,  почему на шпиле здания МИДа нет звезды, какую из семи высоток должна была венчать статуя, где во время нашествия Наполеона на Москву расположился телеграф, и многое другое.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</w:t>
            </w:r>
          </w:p>
          <w:p w:rsidR="0052100D" w:rsidRPr="00703756" w:rsidRDefault="0052100D" w:rsidP="00A31C19">
            <w:pPr>
              <w:pStyle w:val="a4"/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14:30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Открытый урок НДХА "Юный </w:t>
            </w:r>
            <w:proofErr w:type="spellStart"/>
            <w:r w:rsidRPr="00703756">
              <w:rPr>
                <w:color w:val="000000"/>
              </w:rPr>
              <w:t>Зилой</w:t>
            </w:r>
            <w:proofErr w:type="spellEnd"/>
            <w:r w:rsidRPr="00703756">
              <w:rPr>
                <w:color w:val="000000"/>
              </w:rPr>
              <w:t>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Открытый урок НДХА "Юный </w:t>
            </w:r>
            <w:proofErr w:type="spellStart"/>
            <w:r w:rsidRPr="00703756">
              <w:rPr>
                <w:color w:val="000000"/>
              </w:rPr>
              <w:t>Зилой</w:t>
            </w:r>
            <w:proofErr w:type="spellEnd"/>
            <w:r w:rsidRPr="00703756">
              <w:rPr>
                <w:color w:val="000000"/>
              </w:rPr>
              <w:t>" для всех желающих. Открытый урок  – специально подготовленная форма организации методической работы, в то же время на таких уроках протекает реальный учебный процесс. На открытом уроке учитель показывает, демонстрирует коллегам свой позитивный или инновационный опыт, реализацию методической идеи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встреча ветеранов клуба "Подвиг"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 Культурном центре ЗИЛ регулярно проходят концерты для участников клуба ветеранов «Подвиг».  В программе концертов принимают участие все музыкальные и танцевальные коллективы центра. </w:t>
            </w:r>
            <w:proofErr w:type="gramStart"/>
            <w:r w:rsidRPr="00703756">
              <w:rPr>
                <w:color w:val="000000"/>
              </w:rPr>
              <w:t xml:space="preserve">Среди них: </w:t>
            </w:r>
            <w:proofErr w:type="spellStart"/>
            <w:r w:rsidRPr="00703756">
              <w:rPr>
                <w:color w:val="000000"/>
              </w:rPr>
              <w:t>вокально-хеореографический</w:t>
            </w:r>
            <w:proofErr w:type="spellEnd"/>
            <w:r w:rsidRPr="00703756">
              <w:rPr>
                <w:color w:val="000000"/>
              </w:rPr>
              <w:t xml:space="preserve"> ансамбль "Ожерелье", танцевальные ансамбли "Юный </w:t>
            </w:r>
            <w:proofErr w:type="spellStart"/>
            <w:r w:rsidRPr="00703756">
              <w:rPr>
                <w:color w:val="000000"/>
              </w:rPr>
              <w:t>Зиловец</w:t>
            </w:r>
            <w:proofErr w:type="spellEnd"/>
            <w:r w:rsidRPr="00703756">
              <w:rPr>
                <w:color w:val="000000"/>
              </w:rPr>
              <w:t>", "Карнавал", Ансамбль бального танца Б.Белоусова, Хор русской песни, инструментальный ансамбль "Ярмарка" и другие.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spacing w:val="-1"/>
              </w:rPr>
              <w:t xml:space="preserve">Открытое занятие спортивно </w:t>
            </w:r>
            <w:proofErr w:type="gramStart"/>
            <w:r w:rsidRPr="00703756">
              <w:rPr>
                <w:spacing w:val="-1"/>
              </w:rPr>
              <w:t>–п</w:t>
            </w:r>
            <w:proofErr w:type="gramEnd"/>
            <w:r w:rsidRPr="00703756">
              <w:rPr>
                <w:spacing w:val="-1"/>
              </w:rPr>
              <w:t>атриотического клуба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16.09.2016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16.00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От12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Кисляков Н.О.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Солнечный денек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 110-летию Л.Воронковой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Книжно-иллюстративная выставка, громкие чтения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16.09-30.09.2016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Библиотека № 163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Хапикова</w:t>
            </w:r>
            <w:proofErr w:type="spell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 xml:space="preserve"> И.Е.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16.09.2016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Спектакль Семена Александровского "Топливо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Pop-up</w:t>
            </w:r>
            <w:proofErr w:type="spellEnd"/>
            <w:r w:rsidRPr="00703756">
              <w:rPr>
                <w:color w:val="000000"/>
              </w:rPr>
              <w:t xml:space="preserve"> театр представляет спектакль "Топливо", основанный на глубинном интервью со всемирно известным IT-предпринимателем Давидом Яном. Давид Ян – основатель компании ABBYY, разработчик системы электронных словарей </w:t>
            </w:r>
            <w:proofErr w:type="spellStart"/>
            <w:r w:rsidRPr="00703756">
              <w:rPr>
                <w:color w:val="000000"/>
              </w:rPr>
              <w:t>Lingvo</w:t>
            </w:r>
            <w:proofErr w:type="spellEnd"/>
            <w:r w:rsidRPr="00703756">
              <w:rPr>
                <w:color w:val="000000"/>
              </w:rPr>
              <w:t xml:space="preserve"> и программы распознавания текстов </w:t>
            </w:r>
            <w:proofErr w:type="spellStart"/>
            <w:r w:rsidRPr="00703756">
              <w:rPr>
                <w:color w:val="000000"/>
              </w:rPr>
              <w:t>FineReader</w:t>
            </w:r>
            <w:proofErr w:type="spellEnd"/>
            <w:r w:rsidRPr="00703756">
              <w:rPr>
                <w:color w:val="000000"/>
              </w:rPr>
              <w:t xml:space="preserve">, один из родоначальников </w:t>
            </w:r>
            <w:proofErr w:type="spellStart"/>
            <w:r w:rsidRPr="00703756">
              <w:rPr>
                <w:color w:val="000000"/>
              </w:rPr>
              <w:t>флэшмоба</w:t>
            </w:r>
            <w:proofErr w:type="spellEnd"/>
            <w:r w:rsidRPr="00703756">
              <w:rPr>
                <w:color w:val="000000"/>
              </w:rPr>
              <w:t xml:space="preserve"> в России и экстраординарная личность.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«Тайна спящей красавицы»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Театриум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Серпуховской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Павловская д.6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«Тайна спящей красавицы»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Театриум</w:t>
            </w:r>
            <w:proofErr w:type="spellEnd"/>
            <w:r w:rsidRPr="00703756">
              <w:rPr>
                <w:color w:val="000000"/>
              </w:rPr>
              <w:t xml:space="preserve"> на Серпуховской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Павловская д.6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спектакль Драматического театра им. Штейна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Постановка приурочена к 125-летию поэта, прозаика, эссеиста, переводчика и литературного критика Осипа Мандельштама.</w:t>
            </w:r>
            <w:r w:rsidRPr="00703756">
              <w:rPr>
                <w:color w:val="000000"/>
              </w:rPr>
              <w:br/>
              <w:t>Драматический театр Штейна открылся поэтическим спектаклем «Наш Пушкин» 10 февраля 1937 года. Продолжая эту традицию, ежегодно в день рождения театра актеры, режиссеры и педагоги коллектива устраивают праздничные поэтические вечера. Так, в репертуаре театра появились спектакли по произведениям Марины Цветаевой, Михаила Лермонтова, Бориса Пастернака.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Мастер-класс по чеканке мяча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19.09.2016 17:00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Дворовая спортивная площадка по адресу: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10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spacing w:val="-2"/>
              </w:rPr>
              <w:t>Инструкторы по спорту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Вечера танцевальной практики хип-хоп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Студия </w:t>
            </w:r>
            <w:proofErr w:type="spellStart"/>
            <w:r w:rsidRPr="00703756">
              <w:rPr>
                <w:color w:val="000000"/>
              </w:rPr>
              <w:t>Hip-Hop&amp;Freestyle</w:t>
            </w:r>
            <w:proofErr w:type="spellEnd"/>
            <w:r w:rsidRPr="00703756">
              <w:rPr>
                <w:color w:val="000000"/>
              </w:rPr>
              <w:t xml:space="preserve"> запускает новое направление — импровизационные танцевальные практики, присоединиться к которым может любой желающий.</w:t>
            </w:r>
            <w:r w:rsidRPr="00703756">
              <w:rPr>
                <w:color w:val="000000"/>
              </w:rPr>
              <w:br/>
              <w:t>«</w:t>
            </w:r>
            <w:proofErr w:type="spellStart"/>
            <w:r w:rsidRPr="00703756">
              <w:rPr>
                <w:color w:val="000000"/>
              </w:rPr>
              <w:t>Improvisationinprogress</w:t>
            </w:r>
            <w:proofErr w:type="spellEnd"/>
            <w:r w:rsidRPr="00703756">
              <w:rPr>
                <w:color w:val="000000"/>
              </w:rPr>
              <w:t>» — практика, нацеленная на раскрытие импровизационных навыков, приобретенных в ходе тренировок. Это возможность проявить себя, открыть в себе что-то новое, увидеть танец других. На танцевальной практике будут даваться определенные задания и упражнения на развитие способностей, работу в группе, работу с пространством.</w:t>
            </w:r>
            <w:r w:rsidRPr="00703756">
              <w:rPr>
                <w:color w:val="000000"/>
              </w:rPr>
              <w:br/>
              <w:t>Практика проводится каждый третий понедельник месяца в аудитории 2.20 в 19:00. Вход свободный.</w:t>
            </w:r>
            <w:r w:rsidRPr="00703756">
              <w:rPr>
                <w:color w:val="000000"/>
              </w:rPr>
              <w:br/>
              <w:t xml:space="preserve">На занятиях Студии </w:t>
            </w:r>
            <w:proofErr w:type="spellStart"/>
            <w:r w:rsidRPr="00703756">
              <w:rPr>
                <w:color w:val="000000"/>
              </w:rPr>
              <w:t>Hip-Hop&amp;Freestyle</w:t>
            </w:r>
            <w:proofErr w:type="spellEnd"/>
            <w:r w:rsidRPr="00703756">
              <w:rPr>
                <w:color w:val="000000"/>
              </w:rPr>
              <w:t xml:space="preserve"> проходит обучение различным техникам </w:t>
            </w:r>
            <w:proofErr w:type="spellStart"/>
            <w:r w:rsidRPr="00703756">
              <w:rPr>
                <w:color w:val="000000"/>
              </w:rPr>
              <w:t>streetdance</w:t>
            </w:r>
            <w:proofErr w:type="spellEnd"/>
            <w:r w:rsidRPr="00703756">
              <w:rPr>
                <w:color w:val="000000"/>
              </w:rPr>
              <w:t>, развитие комплексного владения телом и музыкального восприятия, изучение танцевальных «связок», методов импровизации на заданную тему. Занятия студии проходят каждый день.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Танцевальная вечеринка к открытию направления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Танцевальная вечеринка по развитию направления, с участием педагогов и всех желающих посещать дальнейшие занятия. Яркий зажигательный танец </w:t>
            </w:r>
            <w:proofErr w:type="spellStart"/>
            <w:r w:rsidRPr="00703756">
              <w:rPr>
                <w:color w:val="000000"/>
              </w:rPr>
              <w:t>сальса</w:t>
            </w:r>
            <w:proofErr w:type="spellEnd"/>
            <w:r w:rsidRPr="00703756">
              <w:rPr>
                <w:color w:val="000000"/>
              </w:rPr>
              <w:t xml:space="preserve"> вот уже не один десяток лет восхищает зрителей и вдохновляет профессиональных танцоров. </w:t>
            </w:r>
            <w:proofErr w:type="spellStart"/>
            <w:r w:rsidRPr="00703756">
              <w:rPr>
                <w:color w:val="000000"/>
              </w:rPr>
              <w:t>Сальса</w:t>
            </w:r>
            <w:proofErr w:type="spellEnd"/>
            <w:r w:rsidRPr="00703756">
              <w:rPr>
                <w:color w:val="000000"/>
              </w:rPr>
              <w:t xml:space="preserve"> объединила в себе различные направления латиноамериканских танцев – как этнических, так и современных.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Осень спросим…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Экологическое просвещение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Комплексное тематическое занятие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20.09.2016, 21.09.2016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0 - 6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Иванова Е.Л. 8(495)959-76-59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Свободный микрофон.</w:t>
            </w:r>
          </w:p>
          <w:p w:rsidR="0052100D" w:rsidRPr="00703756" w:rsidRDefault="0052100D" w:rsidP="00A31C19">
            <w:r w:rsidRPr="00703756">
              <w:t>Эстетическое воспитание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Открытая площадка для выступления литераторов и музыкантов.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Библиотека № 163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3-й Павловский пер.</w:t>
            </w:r>
            <w:proofErr w:type="gramStart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От 15 и старше.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Кирьянова Л.Н.     8(495)952-96-53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Дискуссии Совета по внешней и оборонной политике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Цикл дискуссий «Современный мир в эпоху перемен» — образовательный проект по международным отношениям для всех, кто хочет разобраться, как устроен этот мир, с чем связаны ключевые международные события и к чему они могут привести. Ведущие эксперты России простыми словами рассказывают о сложных перипетиях глобальных процессов.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21.09.2016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Стритбол</w:t>
            </w:r>
            <w:proofErr w:type="spellEnd"/>
            <w:r w:rsidRPr="00703756">
              <w:rPr>
                <w:color w:val="000000"/>
              </w:rPr>
              <w:t>. Игра дворовых команд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М.Тульская 15 ГБОУ школа №547 Спортивная площадка, спортзал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От 9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20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Левштанов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Д.Н.</w:t>
            </w:r>
          </w:p>
          <w:p w:rsidR="0052100D" w:rsidRPr="00703756" w:rsidRDefault="0052100D" w:rsidP="00A31C19">
            <w:pPr>
              <w:jc w:val="center"/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Проект детской библиотеки. Кружок Поэзия детям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Литературные вечера и </w:t>
            </w:r>
            <w:proofErr w:type="spellStart"/>
            <w:r w:rsidRPr="00703756">
              <w:rPr>
                <w:color w:val="000000"/>
              </w:rPr>
              <w:t>квесты</w:t>
            </w:r>
            <w:proofErr w:type="spellEnd"/>
            <w:r w:rsidRPr="00703756">
              <w:rPr>
                <w:color w:val="000000"/>
              </w:rPr>
              <w:t xml:space="preserve">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Вечера танцевальной практики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Вечера танцевальной практики предназначены для танцоров бального направления, которые хотят отработать свои навыки и пообщаться с единомышленниками. Первый час вечера отведен под европейскую программу – венский вальс, медленный вальс, танго, медленный фокстрот, быстрый фокстрот, а второй – под латиноамериканскую – самбу, ча-ча-ча, румбу, </w:t>
            </w:r>
            <w:proofErr w:type="spellStart"/>
            <w:r w:rsidRPr="00703756">
              <w:rPr>
                <w:color w:val="000000"/>
              </w:rPr>
              <w:t>пасодобль</w:t>
            </w:r>
            <w:proofErr w:type="spellEnd"/>
            <w:r w:rsidRPr="00703756">
              <w:rPr>
                <w:color w:val="000000"/>
              </w:rPr>
              <w:t xml:space="preserve">, </w:t>
            </w:r>
            <w:proofErr w:type="spellStart"/>
            <w:r w:rsidRPr="00703756">
              <w:rPr>
                <w:color w:val="000000"/>
              </w:rPr>
              <w:t>джайв</w:t>
            </w:r>
            <w:proofErr w:type="spellEnd"/>
            <w:r w:rsidRPr="00703756">
              <w:rPr>
                <w:color w:val="000000"/>
              </w:rPr>
              <w:t>.</w:t>
            </w:r>
            <w:r w:rsidRPr="00703756">
              <w:rPr>
                <w:color w:val="000000"/>
              </w:rPr>
              <w:br/>
              <w:t>19:00-20:00 – Европейская программа</w:t>
            </w:r>
            <w:r w:rsidRPr="00703756">
              <w:rPr>
                <w:color w:val="000000"/>
              </w:rPr>
              <w:br/>
              <w:t>20:00-21:00 – Латиноамериканская программа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22.09.2016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Мастер-класс по </w:t>
            </w:r>
            <w:proofErr w:type="spellStart"/>
            <w:r w:rsidRPr="00703756">
              <w:rPr>
                <w:color w:val="000000"/>
              </w:rPr>
              <w:t>стритболу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18.00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 Павелецкий проезд, д 9 спортивная площадка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9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А.Н.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 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23.09.2016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Киноклуб ЗИЛ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24.09.2016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Соревнования по боевому самбо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14.00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12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Кисляков Н.О.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4"/>
              <w:rPr>
                <w:spacing w:val="-1"/>
              </w:rPr>
            </w:pPr>
            <w:r w:rsidRPr="00703756">
              <w:t>«Тайна спящей красавицы»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Театриум</w:t>
            </w:r>
            <w:proofErr w:type="spellEnd"/>
            <w:r w:rsidRPr="00703756">
              <w:rPr>
                <w:color w:val="000000"/>
              </w:rPr>
              <w:t xml:space="preserve"> на Серпуховской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Павловская  ул. д.6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Воскресные мультфильмы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Каждое воскресенье приглашаем в детскую библиотеку Культурного центра ЗИЛ на совместный просмотр любимых мультфильмов «</w:t>
            </w:r>
            <w:proofErr w:type="spellStart"/>
            <w:r w:rsidRPr="00703756">
              <w:rPr>
                <w:color w:val="000000"/>
              </w:rPr>
              <w:t>Союзмультфильма</w:t>
            </w:r>
            <w:proofErr w:type="spellEnd"/>
            <w:r w:rsidRPr="00703756">
              <w:rPr>
                <w:color w:val="000000"/>
              </w:rPr>
              <w:t>» и Школы-студии анимационного кино «Шар».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12:00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 гостях у Барбоса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25.09.2016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15:00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4"/>
              <w:rPr>
                <w:color w:val="000000"/>
              </w:rPr>
            </w:pPr>
            <w:r w:rsidRPr="00703756">
              <w:t>Турнир по настольным играм «Московская осень»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26.09.2016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ГБУ «ЦД «Даниил»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Люсиновская ул.,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Московский Е.А.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Новый цикл дискуссий в Культурном центре ЗИЛ «Москва сегодня» будет посвящен анализу самых актуальных тем и проблем столицы. Только начинающиеся и уже реализуемые проекты станут предметом обсуждения экспертов и горожан, искренне интересующихся тем, как живет их город и что в нем планируется улучшить, и какие проблемы решаются для обеспечения нашего комфорта.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26.09.2016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26.09.2016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фестиваль особых театров "ПРОТЕАТР"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26.09.2016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jc w:val="center"/>
            </w:pPr>
            <w:r w:rsidRPr="00703756"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фестиваль особых театров "ПРОТЕАТР"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Жили-были: сказки народов России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Патриотическое воспитание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мультимедийное тематическое занятие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27.09.2016, 28.09.2016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11.00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Библиотека № 163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r w:rsidRPr="00703756">
              <w:t>3-й Павловский пер.</w:t>
            </w:r>
            <w:proofErr w:type="gramStart"/>
            <w:r w:rsidRPr="00703756">
              <w:t>,д</w:t>
            </w:r>
            <w:proofErr w:type="gramEnd"/>
            <w:r w:rsidRPr="00703756">
              <w:t>.14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0 - 6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Герасименко Е.Д 8(495)952-76-59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Английский разговорный клуб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 xml:space="preserve">Английский разговорный клуб </w:t>
            </w:r>
            <w:proofErr w:type="spellStart"/>
            <w:r w:rsidRPr="00703756">
              <w:rPr>
                <w:color w:val="000000"/>
              </w:rPr>
              <w:t>English-speakingclub</w:t>
            </w:r>
            <w:proofErr w:type="spellEnd"/>
            <w:r w:rsidRPr="00703756">
              <w:rPr>
                <w:color w:val="000000"/>
              </w:rPr>
              <w:t xml:space="preserve">. Английский клуб в формате </w:t>
            </w:r>
            <w:proofErr w:type="spellStart"/>
            <w:r w:rsidRPr="00703756">
              <w:rPr>
                <w:color w:val="000000"/>
              </w:rPr>
              <w:t>talk-and-play</w:t>
            </w:r>
            <w:proofErr w:type="spellEnd"/>
            <w:r w:rsidRPr="00703756">
              <w:rPr>
                <w:color w:val="000000"/>
              </w:rPr>
              <w:t xml:space="preserve"> встречается еженедельно, по средам, в 19:30 во взрослой библиотеке культурного центра ЗИЛ.</w:t>
            </w:r>
            <w:r w:rsidRPr="00703756">
              <w:rPr>
                <w:color w:val="000000"/>
              </w:rPr>
              <w:br/>
              <w:t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фестиваль особых театров "ПРОТЕАТР"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28.09.2016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в танцевальной студии «Классик»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29.09.16 17-30</w:t>
            </w: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Мероприятие Центра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ЦД «Даниил» ул. Люсиновская, д. 53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От 5 лет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18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Вязовов</w:t>
            </w:r>
            <w:proofErr w:type="spellEnd"/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В.А.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Христенко Л.Г.</w:t>
            </w:r>
          </w:p>
          <w:p w:rsidR="0052100D" w:rsidRPr="00703756" w:rsidRDefault="0052100D" w:rsidP="00A31C19">
            <w:pPr>
              <w:jc w:val="center"/>
            </w:pPr>
            <w:proofErr w:type="spellStart"/>
            <w:r w:rsidRPr="00703756">
              <w:t>Балаенков</w:t>
            </w:r>
            <w:proofErr w:type="spellEnd"/>
            <w:r w:rsidRPr="00703756">
              <w:t xml:space="preserve"> А.В.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Осенний праздник именин: Вер, Надежд, Людмил, Ирин, Любовей и Софий.</w:t>
            </w:r>
          </w:p>
          <w:p w:rsidR="0052100D" w:rsidRPr="00703756" w:rsidRDefault="0052100D" w:rsidP="00A31C19">
            <w:r w:rsidRPr="00703756">
              <w:t>Духовное воспитание</w:t>
            </w:r>
          </w:p>
          <w:p w:rsidR="0052100D" w:rsidRPr="00703756" w:rsidRDefault="0052100D" w:rsidP="00A31C19">
            <w:r w:rsidRPr="00703756">
              <w:t xml:space="preserve">Праздник с </w:t>
            </w:r>
            <w:proofErr w:type="spellStart"/>
            <w:r w:rsidRPr="00703756">
              <w:t>чаепитеем</w:t>
            </w:r>
            <w:proofErr w:type="spellEnd"/>
            <w:r w:rsidRPr="00703756">
              <w:t>.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17.00-19.00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</w:pPr>
            <w:r w:rsidRPr="00703756">
              <w:t>Библиотека № 163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52100D" w:rsidRPr="00703756" w:rsidRDefault="0052100D" w:rsidP="00A31C19">
            <w:pPr>
              <w:jc w:val="center"/>
            </w:pPr>
            <w:proofErr w:type="spellStart"/>
            <w:r w:rsidRPr="00703756">
              <w:t>Даниловская</w:t>
            </w:r>
            <w:proofErr w:type="spellEnd"/>
            <w:r w:rsidRPr="00703756">
              <w:t xml:space="preserve"> </w:t>
            </w:r>
            <w:proofErr w:type="spellStart"/>
            <w:r w:rsidRPr="00703756">
              <w:t>наб</w:t>
            </w:r>
            <w:proofErr w:type="spellEnd"/>
            <w:r w:rsidRPr="00703756">
              <w:t>., д.2,кор.2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rPr>
                <w:bCs/>
              </w:rPr>
              <w:t>От 15 и старше.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Попова Л.М.. 8(499) 235-57-91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Просветительская лекция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Новый цикл дискуссий в Культурном центре ЗИЛ «Москва сегодня» будет посвящен анализу самых актуальных тем и проблем столицы. Только начинающиеся и уже реализуемые проекты станут предметом обсуждения экспертов и горожан, искренне интересующихся тем, как живет их город и что в нем планируется улучшить, и какие проблемы решаются для обеспечения нашего комфорта.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19:30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14:30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Открытый урок студии Спортивного Бального Танца.</w:t>
            </w:r>
          </w:p>
          <w:p w:rsidR="0052100D" w:rsidRPr="00703756" w:rsidRDefault="0052100D" w:rsidP="00A31C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Открытый урок студии Спортивного Бального </w:t>
            </w:r>
            <w:proofErr w:type="spell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Танца</w:t>
            </w:r>
            <w:proofErr w:type="gramStart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ткрытый</w:t>
            </w:r>
            <w:proofErr w:type="spellEnd"/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урок  – специально подготовленная форма организации методической работы, в то же время на таких уроках протекает реальный учебный процесс. На открытом уроке учитель показывает, демонстрирует коллегам свой позитивный или инновационный опыт, реализацию методической идеи.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bCs/>
              </w:rPr>
            </w:pPr>
            <w:r w:rsidRPr="00703756"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jc w:val="center"/>
            </w:pPr>
            <w:r w:rsidRPr="00703756">
              <w:rPr>
                <w:color w:val="000000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фестиваль особых театров "ПРОТЕАТР"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29.09.2016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  <w:tr w:rsidR="0052100D" w:rsidRPr="00B50322" w:rsidTr="00A31C19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52100D" w:rsidRPr="00A16E89" w:rsidRDefault="0052100D" w:rsidP="00A31C19">
            <w:pPr>
              <w:pStyle w:val="a5"/>
              <w:numPr>
                <w:ilvl w:val="0"/>
                <w:numId w:val="1"/>
              </w:numPr>
              <w:spacing w:after="200" w:line="276" w:lineRule="auto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Всероссийский фестиваль особых театров "ПРОТЕАТР"</w:t>
            </w:r>
          </w:p>
          <w:p w:rsidR="0052100D" w:rsidRPr="00703756" w:rsidRDefault="0052100D" w:rsidP="00A31C19">
            <w:pPr>
              <w:rPr>
                <w:color w:val="000000"/>
              </w:rPr>
            </w:pPr>
            <w:r w:rsidRPr="00703756">
              <w:rPr>
                <w:color w:val="000000"/>
              </w:rPr>
              <w:t>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>
            <w:tcW w:w="1843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30.09.2016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rPr>
                <w:color w:val="000000"/>
              </w:rPr>
              <w:t>17:00</w:t>
            </w:r>
          </w:p>
          <w:p w:rsidR="0052100D" w:rsidRPr="00703756" w:rsidRDefault="0052100D" w:rsidP="00A31C1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r w:rsidRPr="00703756">
              <w:t>Культурный Центр «ЗИЛ»</w:t>
            </w:r>
          </w:p>
        </w:tc>
        <w:tc>
          <w:tcPr>
            <w:tcW w:w="1982" w:type="dxa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КЦ «ЗИЛ»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Ул. Восточная д.4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Без ограничений по возрасту</w:t>
            </w:r>
          </w:p>
        </w:tc>
        <w:tc>
          <w:tcPr>
            <w:tcW w:w="1559" w:type="dxa"/>
            <w:shd w:val="clear" w:color="auto" w:fill="auto"/>
          </w:tcPr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52100D" w:rsidRPr="00703756" w:rsidRDefault="0052100D" w:rsidP="00A31C19">
            <w:pPr>
              <w:jc w:val="center"/>
              <w:rPr>
                <w:color w:val="000000"/>
              </w:rPr>
            </w:pPr>
            <w:proofErr w:type="spellStart"/>
            <w:r w:rsidRPr="00703756">
              <w:rPr>
                <w:color w:val="000000"/>
              </w:rPr>
              <w:t>Мельвиль</w:t>
            </w:r>
            <w:proofErr w:type="spellEnd"/>
            <w:r w:rsidRPr="00703756">
              <w:rPr>
                <w:color w:val="000000"/>
              </w:rPr>
              <w:t xml:space="preserve"> Е.Х.</w:t>
            </w:r>
          </w:p>
          <w:p w:rsidR="0052100D" w:rsidRPr="00703756" w:rsidRDefault="0052100D" w:rsidP="00A31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84956751636</w:t>
            </w:r>
          </w:p>
        </w:tc>
      </w:tr>
    </w:tbl>
    <w:p w:rsidR="00131656" w:rsidRDefault="00131656" w:rsidP="007B78D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1656" w:rsidRDefault="00131656" w:rsidP="007B78D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1656" w:rsidRDefault="00131656" w:rsidP="007B78D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1656" w:rsidRPr="009F3EF5" w:rsidRDefault="00131656" w:rsidP="00131656">
      <w:pPr>
        <w:rPr>
          <w:b/>
        </w:rPr>
      </w:pPr>
      <w:r>
        <w:rPr>
          <w:b/>
        </w:rPr>
        <w:t>Заместитель главы управы                                                                                                                                                                                Л.В. Приходько</w:t>
      </w:r>
    </w:p>
    <w:p w:rsidR="00131656" w:rsidRPr="009F3EF5" w:rsidRDefault="00131656" w:rsidP="00131656">
      <w:pPr>
        <w:rPr>
          <w:b/>
        </w:rPr>
      </w:pPr>
    </w:p>
    <w:p w:rsidR="00DF53A8" w:rsidRPr="00B50322" w:rsidRDefault="00DF53A8" w:rsidP="007B78D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DF53A8" w:rsidRPr="00B50322" w:rsidSect="00BD752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51AF"/>
    <w:multiLevelType w:val="hybridMultilevel"/>
    <w:tmpl w:val="FF4C8C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F26AA"/>
    <w:rsid w:val="00003508"/>
    <w:rsid w:val="00005B79"/>
    <w:rsid w:val="00016CA4"/>
    <w:rsid w:val="00026287"/>
    <w:rsid w:val="000278A3"/>
    <w:rsid w:val="00034F43"/>
    <w:rsid w:val="00046BA5"/>
    <w:rsid w:val="00060BDD"/>
    <w:rsid w:val="0006445E"/>
    <w:rsid w:val="0008107B"/>
    <w:rsid w:val="00091843"/>
    <w:rsid w:val="000A6E0F"/>
    <w:rsid w:val="000E5285"/>
    <w:rsid w:val="000F3B27"/>
    <w:rsid w:val="00107FEB"/>
    <w:rsid w:val="00112570"/>
    <w:rsid w:val="00121FF4"/>
    <w:rsid w:val="00131656"/>
    <w:rsid w:val="00141116"/>
    <w:rsid w:val="00180ACE"/>
    <w:rsid w:val="001A7E6B"/>
    <w:rsid w:val="001B5765"/>
    <w:rsid w:val="00201A0C"/>
    <w:rsid w:val="002207D9"/>
    <w:rsid w:val="00223A77"/>
    <w:rsid w:val="00224786"/>
    <w:rsid w:val="002369CB"/>
    <w:rsid w:val="00266D5A"/>
    <w:rsid w:val="00271322"/>
    <w:rsid w:val="0027421D"/>
    <w:rsid w:val="00293F74"/>
    <w:rsid w:val="002A53AF"/>
    <w:rsid w:val="002B69DE"/>
    <w:rsid w:val="002C06D5"/>
    <w:rsid w:val="002C5608"/>
    <w:rsid w:val="002C77DC"/>
    <w:rsid w:val="002D433C"/>
    <w:rsid w:val="00301EC0"/>
    <w:rsid w:val="00311EB3"/>
    <w:rsid w:val="00332788"/>
    <w:rsid w:val="00350F21"/>
    <w:rsid w:val="00360CD3"/>
    <w:rsid w:val="00362527"/>
    <w:rsid w:val="003715C1"/>
    <w:rsid w:val="00377DBD"/>
    <w:rsid w:val="00391E93"/>
    <w:rsid w:val="003B68F2"/>
    <w:rsid w:val="003D1B53"/>
    <w:rsid w:val="003D5947"/>
    <w:rsid w:val="003E6A01"/>
    <w:rsid w:val="0041138B"/>
    <w:rsid w:val="00442DD8"/>
    <w:rsid w:val="00453AA9"/>
    <w:rsid w:val="00481D31"/>
    <w:rsid w:val="00483F08"/>
    <w:rsid w:val="004A06A0"/>
    <w:rsid w:val="004A6D9C"/>
    <w:rsid w:val="004F2B07"/>
    <w:rsid w:val="0051148D"/>
    <w:rsid w:val="0052100D"/>
    <w:rsid w:val="005357B9"/>
    <w:rsid w:val="00592285"/>
    <w:rsid w:val="005B0856"/>
    <w:rsid w:val="005C1F03"/>
    <w:rsid w:val="005D6E6E"/>
    <w:rsid w:val="00607ED1"/>
    <w:rsid w:val="0063530C"/>
    <w:rsid w:val="00681A32"/>
    <w:rsid w:val="00693DA6"/>
    <w:rsid w:val="006A0261"/>
    <w:rsid w:val="006A4920"/>
    <w:rsid w:val="006C1151"/>
    <w:rsid w:val="006C28EE"/>
    <w:rsid w:val="006C3F63"/>
    <w:rsid w:val="006F12FD"/>
    <w:rsid w:val="00703756"/>
    <w:rsid w:val="007038B4"/>
    <w:rsid w:val="00727B17"/>
    <w:rsid w:val="007337E8"/>
    <w:rsid w:val="007367E9"/>
    <w:rsid w:val="007557DA"/>
    <w:rsid w:val="007609FD"/>
    <w:rsid w:val="007619C2"/>
    <w:rsid w:val="00772146"/>
    <w:rsid w:val="007A351B"/>
    <w:rsid w:val="007B30B2"/>
    <w:rsid w:val="007B78D0"/>
    <w:rsid w:val="007C06D2"/>
    <w:rsid w:val="007D723E"/>
    <w:rsid w:val="007F2148"/>
    <w:rsid w:val="007F53CF"/>
    <w:rsid w:val="008477CC"/>
    <w:rsid w:val="008520EF"/>
    <w:rsid w:val="00853AD0"/>
    <w:rsid w:val="00864C59"/>
    <w:rsid w:val="008753D5"/>
    <w:rsid w:val="00891E91"/>
    <w:rsid w:val="008A6408"/>
    <w:rsid w:val="008B5957"/>
    <w:rsid w:val="008D1944"/>
    <w:rsid w:val="008E0015"/>
    <w:rsid w:val="008F6520"/>
    <w:rsid w:val="00904C72"/>
    <w:rsid w:val="0091109D"/>
    <w:rsid w:val="009466F0"/>
    <w:rsid w:val="009734AD"/>
    <w:rsid w:val="009900F3"/>
    <w:rsid w:val="009A0BA5"/>
    <w:rsid w:val="009C22ED"/>
    <w:rsid w:val="009C2F93"/>
    <w:rsid w:val="009C3C11"/>
    <w:rsid w:val="009C65B5"/>
    <w:rsid w:val="009F1A8B"/>
    <w:rsid w:val="00A11CF4"/>
    <w:rsid w:val="00A16E89"/>
    <w:rsid w:val="00A227F3"/>
    <w:rsid w:val="00A31C19"/>
    <w:rsid w:val="00A31E21"/>
    <w:rsid w:val="00A3701B"/>
    <w:rsid w:val="00A5266A"/>
    <w:rsid w:val="00A54920"/>
    <w:rsid w:val="00A71476"/>
    <w:rsid w:val="00AB1716"/>
    <w:rsid w:val="00AB4D76"/>
    <w:rsid w:val="00AB7EDA"/>
    <w:rsid w:val="00AD3076"/>
    <w:rsid w:val="00AE730F"/>
    <w:rsid w:val="00AE7F13"/>
    <w:rsid w:val="00B01BFB"/>
    <w:rsid w:val="00B235F2"/>
    <w:rsid w:val="00B40888"/>
    <w:rsid w:val="00B50322"/>
    <w:rsid w:val="00B50E66"/>
    <w:rsid w:val="00B55DC7"/>
    <w:rsid w:val="00B625DD"/>
    <w:rsid w:val="00B74A33"/>
    <w:rsid w:val="00B75499"/>
    <w:rsid w:val="00B938FB"/>
    <w:rsid w:val="00BA2302"/>
    <w:rsid w:val="00BB0DC2"/>
    <w:rsid w:val="00BC11A2"/>
    <w:rsid w:val="00BC4C9B"/>
    <w:rsid w:val="00BD38C2"/>
    <w:rsid w:val="00BD655D"/>
    <w:rsid w:val="00BD6895"/>
    <w:rsid w:val="00BD7522"/>
    <w:rsid w:val="00BE158F"/>
    <w:rsid w:val="00C00A60"/>
    <w:rsid w:val="00C356CC"/>
    <w:rsid w:val="00C37C19"/>
    <w:rsid w:val="00C7221E"/>
    <w:rsid w:val="00C81571"/>
    <w:rsid w:val="00C940F1"/>
    <w:rsid w:val="00CA3A85"/>
    <w:rsid w:val="00CA7C0D"/>
    <w:rsid w:val="00CD7C1F"/>
    <w:rsid w:val="00CE38B7"/>
    <w:rsid w:val="00CF1BF8"/>
    <w:rsid w:val="00CF5801"/>
    <w:rsid w:val="00D06701"/>
    <w:rsid w:val="00D15CB7"/>
    <w:rsid w:val="00D75AE9"/>
    <w:rsid w:val="00D876B0"/>
    <w:rsid w:val="00D90A8A"/>
    <w:rsid w:val="00D916BE"/>
    <w:rsid w:val="00DC0424"/>
    <w:rsid w:val="00DC46ED"/>
    <w:rsid w:val="00DC75D0"/>
    <w:rsid w:val="00DE3393"/>
    <w:rsid w:val="00DF26AA"/>
    <w:rsid w:val="00DF3635"/>
    <w:rsid w:val="00DF53A8"/>
    <w:rsid w:val="00E021C3"/>
    <w:rsid w:val="00E05448"/>
    <w:rsid w:val="00E05E4E"/>
    <w:rsid w:val="00E16826"/>
    <w:rsid w:val="00E34F38"/>
    <w:rsid w:val="00E41B85"/>
    <w:rsid w:val="00E478A2"/>
    <w:rsid w:val="00E6238C"/>
    <w:rsid w:val="00E71E9C"/>
    <w:rsid w:val="00E9679E"/>
    <w:rsid w:val="00EC0DC6"/>
    <w:rsid w:val="00EF0BE6"/>
    <w:rsid w:val="00EF163B"/>
    <w:rsid w:val="00F023E4"/>
    <w:rsid w:val="00F051DD"/>
    <w:rsid w:val="00F079B8"/>
    <w:rsid w:val="00F22C23"/>
    <w:rsid w:val="00F526A4"/>
    <w:rsid w:val="00F64CB6"/>
    <w:rsid w:val="00F6681B"/>
    <w:rsid w:val="00F70456"/>
    <w:rsid w:val="00F75348"/>
    <w:rsid w:val="00FB28C1"/>
    <w:rsid w:val="00FD3DAC"/>
    <w:rsid w:val="00FE1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D75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91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32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C06D5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E6238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75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1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D75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91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32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C06D5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E6238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75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1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F20B1-7B3E-46AF-AB23-F7CA0F8F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77</Pages>
  <Words>15487</Words>
  <Characters>88278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Свирькова Екатерина Павловна</cp:lastModifiedBy>
  <cp:revision>2</cp:revision>
  <dcterms:created xsi:type="dcterms:W3CDTF">2016-06-29T16:02:00Z</dcterms:created>
  <dcterms:modified xsi:type="dcterms:W3CDTF">2016-06-29T16:02:00Z</dcterms:modified>
</cp:coreProperties>
</file>